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C7EC" w14:textId="0C076789" w:rsidR="00D97D08" w:rsidRDefault="00F71B05" w:rsidP="00575DDB">
      <w:pPr>
        <w:ind w:right="840"/>
      </w:pPr>
      <w:r>
        <w:rPr>
          <w:rFonts w:hint="eastAsia"/>
          <w:noProof/>
        </w:rPr>
        <mc:AlternateContent>
          <mc:Choice Requires="wps">
            <w:drawing>
              <wp:anchor distT="0" distB="0" distL="114300" distR="114300" simplePos="0" relativeHeight="251739136" behindDoc="0" locked="0" layoutInCell="1" allowOverlap="1" wp14:anchorId="08711C9F" wp14:editId="0AF15A40">
                <wp:simplePos x="0" y="0"/>
                <wp:positionH relativeFrom="column">
                  <wp:posOffset>4749165</wp:posOffset>
                </wp:positionH>
                <wp:positionV relativeFrom="paragraph">
                  <wp:posOffset>-596900</wp:posOffset>
                </wp:positionV>
                <wp:extent cx="885825" cy="5905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885825" cy="59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FA129" id="正方形/長方形 1" o:spid="_x0000_s1026" style="position:absolute;left:0;text-align:left;margin-left:373.95pt;margin-top:-47pt;width:69.75pt;height:4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mVqwIAAI0FAAAOAAAAZHJzL2Uyb0RvYy54bWysVMFuEzEQvSPxD5bvdDdRF9KomypqVYRU&#10;lYoW9ex47WQlr8fYTjbhP+AD4MwZceBzqMRfMLZ3N6VUHBA5OJ6dmTczzzNzfLJtFNkI62rQJR0d&#10;5JQIzaGq9bKkb2/On00ocZ7piinQoqQ74ejJ7OmT49ZMxRhWoCphCYJoN21NSVfem2mWOb4SDXMH&#10;YIRGpQTbMI+iXWaVZS2iNyob5/nzrAVbGQtcOIdfz5KSziK+lIL711I64YkqKebm42njuQhnNjtm&#10;06VlZlXzLg32D1k0rNYYdIA6Y56Rta3/gGpqbsGB9AccmgykrLmINWA1o/xBNdcrZkSsBclxZqDJ&#10;/T9Yfrm5sqSu8O0o0azBJ7r78vnu47cf3z9lPz98TTcyCkS1xk3R/tpc2U5yeA1Vb6Vtwj/WQ7aR&#10;3N1Arth6wvHjZFJMxgUlHFXFUV4Ukfxs72ys8y8FNCRcSmrx7SKlbHPhPAZE094kxHKg6uq8VioK&#10;oV/EqbJkw/ClF8uYMHr8ZqV0sNUQvBJg+JKFulIl8eZ3SgQ7pd8IidRg7uOYSGzKfRDGudB+lFQr&#10;VokUu8jxF+gK0fu0ohQBA7LE+AN2B9BbJpAeO8F09sFVxJ4enPO/JZacB48YGbQfnJtag30MQGFV&#10;XeRk35OUqAksLaDaYeNYSBPlDD+v8dkumPNXzOII4bDhWvCv8ZAK2pJCd6NkBfb9Y9+DPXY2ailp&#10;cSRL6t6tmRWUqFcae/5odHgYZjgKh8WLMQr2vmZxX6PXzSlgL2BfY3bxGuy96q/SQnOL22MeoqKK&#10;aY6xS8q97YVTn1YF7h8u5vNohnNrmL/Q14YH8MBqaMub7S2zputdj01/Cf34sumDFk62wVPDfO1B&#10;1rG/97x2fOPMx8bp9lNYKvflaLXforNfAAAA//8DAFBLAwQUAAYACAAAACEA+++nkOEAAAAKAQAA&#10;DwAAAGRycy9kb3ducmV2LnhtbEyPwU7DMAyG70i8Q2QkLmhLRyvadU0nQELiwoExIY5Z4zXRmqRq&#10;srbj6TEnONr+9Pv7q+1sOzbiEIx3AlbLBBi6xivjWgH7j5dFASxE6ZTsvEMBFwywra+vKlkqP7l3&#10;HHexZRTiQikF6Bj7kvPQaLQyLH2Pjm5HP1gZaRxargY5Ubjt+H2SPHArjaMPWvb4rLE57c5WwNsl&#10;TV/Hu/Q07U3amm/+9fSpvRC3N/PjBljEOf7B8KtP6lCT08GfnQqsE5Bn+ZpQAYt1RqWIKIo8A3ag&#10;zSoBXlf8f4X6BwAA//8DAFBLAQItABQABgAIAAAAIQC2gziS/gAAAOEBAAATAAAAAAAAAAAAAAAA&#10;AAAAAABbQ29udGVudF9UeXBlc10ueG1sUEsBAi0AFAAGAAgAAAAhADj9If/WAAAAlAEAAAsAAAAA&#10;AAAAAAAAAAAALwEAAF9yZWxzLy5yZWxzUEsBAi0AFAAGAAgAAAAhAMHVaZWrAgAAjQUAAA4AAAAA&#10;AAAAAAAAAAAALgIAAGRycy9lMm9Eb2MueG1sUEsBAi0AFAAGAAgAAAAhAPvvp5DhAAAACgEAAA8A&#10;AAAAAAAAAAAAAAAABQUAAGRycy9kb3ducmV2LnhtbFBLBQYAAAAABAAEAPMAAAATBgAAAAA=&#10;" fillcolor="white [3212]" stroked="f" strokeweight="1pt"/>
            </w:pict>
          </mc:Fallback>
        </mc:AlternateContent>
      </w:r>
      <w:r w:rsidR="00EA28AB">
        <w:rPr>
          <w:rFonts w:hint="eastAsia"/>
        </w:rPr>
        <w:t>（宛先）新発田市長</w:t>
      </w:r>
    </w:p>
    <w:p w14:paraId="62930534" w14:textId="06946578" w:rsidR="006460B2" w:rsidRDefault="00467F54" w:rsidP="00467F54">
      <w:pPr>
        <w:wordWrap w:val="0"/>
        <w:ind w:right="840"/>
        <w:jc w:val="right"/>
      </w:pPr>
      <w:r>
        <w:rPr>
          <w:rFonts w:hint="eastAsia"/>
        </w:rPr>
        <w:t xml:space="preserve">（申請者）〒　　　　　　　　　　　</w:t>
      </w:r>
    </w:p>
    <w:p w14:paraId="4F9BBE0F" w14:textId="7FD49072" w:rsidR="00467F54" w:rsidRDefault="00467F54" w:rsidP="00467F54">
      <w:pPr>
        <w:wordWrap w:val="0"/>
        <w:ind w:right="840"/>
        <w:jc w:val="right"/>
      </w:pPr>
      <w:r>
        <w:rPr>
          <w:rFonts w:hint="eastAsia"/>
        </w:rPr>
        <w:t xml:space="preserve">　　　　　住所　　　　　　　　　　　</w:t>
      </w:r>
    </w:p>
    <w:p w14:paraId="488FB9A1" w14:textId="21529CEF" w:rsidR="00467F54" w:rsidRDefault="00467F54" w:rsidP="00467F54">
      <w:pPr>
        <w:wordWrap w:val="0"/>
        <w:ind w:right="840"/>
        <w:jc w:val="right"/>
      </w:pPr>
      <w:r>
        <w:rPr>
          <w:rFonts w:hint="eastAsia"/>
        </w:rPr>
        <w:t xml:space="preserve">　　　　　氏名　　　　　　　　　　　</w:t>
      </w:r>
    </w:p>
    <w:p w14:paraId="129E53B6" w14:textId="3111296B" w:rsidR="00467F54" w:rsidRDefault="00467F54" w:rsidP="00467F54">
      <w:pPr>
        <w:wordWrap w:val="0"/>
        <w:ind w:right="840"/>
        <w:jc w:val="right"/>
      </w:pPr>
      <w:r>
        <w:rPr>
          <w:rFonts w:hint="eastAsia"/>
        </w:rPr>
        <w:t xml:space="preserve">　　　　　連絡先　　　　　　　　　　</w:t>
      </w:r>
    </w:p>
    <w:p w14:paraId="7A6EC5C2" w14:textId="77777777" w:rsidR="00467F54" w:rsidRPr="006460B2" w:rsidRDefault="00467F54" w:rsidP="00467F54">
      <w:pPr>
        <w:ind w:right="840"/>
        <w:jc w:val="right"/>
      </w:pPr>
    </w:p>
    <w:p w14:paraId="08545706" w14:textId="38BACD15" w:rsidR="006460B2" w:rsidRDefault="00467F54" w:rsidP="006460B2">
      <w:pPr>
        <w:jc w:val="center"/>
        <w:rPr>
          <w:sz w:val="28"/>
        </w:rPr>
      </w:pPr>
      <w:bookmarkStart w:id="0" w:name="_Hlk156230744"/>
      <w:r>
        <w:rPr>
          <w:rFonts w:hint="eastAsia"/>
          <w:sz w:val="28"/>
        </w:rPr>
        <w:t>新発田市住宅用再生可能エネルギー等導入支援事業補助金</w:t>
      </w:r>
    </w:p>
    <w:p w14:paraId="715A7911" w14:textId="11D3C171" w:rsidR="00467F54" w:rsidRPr="00575DDB" w:rsidRDefault="00467F54" w:rsidP="006460B2">
      <w:pPr>
        <w:jc w:val="center"/>
        <w:rPr>
          <w:sz w:val="28"/>
        </w:rPr>
      </w:pPr>
      <w:r>
        <w:rPr>
          <w:rFonts w:hint="eastAsia"/>
          <w:sz w:val="28"/>
        </w:rPr>
        <w:t>実績報告書類遅延届出書</w:t>
      </w:r>
    </w:p>
    <w:bookmarkEnd w:id="0"/>
    <w:p w14:paraId="18DB2FBA" w14:textId="77777777" w:rsidR="006460B2" w:rsidRDefault="006460B2" w:rsidP="006460B2">
      <w:pPr>
        <w:jc w:val="center"/>
      </w:pPr>
    </w:p>
    <w:p w14:paraId="380B181F" w14:textId="58EB3146" w:rsidR="004A696E" w:rsidRDefault="00467F54" w:rsidP="00467F54">
      <w:r>
        <w:rPr>
          <w:rFonts w:hint="eastAsia"/>
        </w:rPr>
        <w:t xml:space="preserve">　年　　月　　日付けで交付決定のあった新発田市住宅用再生可能エネルギー等導入支援事業について、下記の理由により実績報告書類の提出が遅延しますので届出ます。</w:t>
      </w:r>
    </w:p>
    <w:p w14:paraId="565135CA" w14:textId="3CD5F91F" w:rsidR="00575DDB" w:rsidRDefault="00575DDB" w:rsidP="00575DDB">
      <w:pPr>
        <w:ind w:right="1050"/>
        <w:jc w:val="right"/>
      </w:pPr>
    </w:p>
    <w:p w14:paraId="77C2ECE8" w14:textId="77777777" w:rsidR="00DE55D0" w:rsidRDefault="00DE55D0" w:rsidP="00575DDB">
      <w:pPr>
        <w:ind w:right="1050"/>
        <w:jc w:val="right"/>
      </w:pPr>
    </w:p>
    <w:p w14:paraId="41B0C6C2" w14:textId="074B50D4" w:rsidR="00467F54" w:rsidRDefault="00467F54" w:rsidP="00DE55D0">
      <w:pPr>
        <w:pStyle w:val="a7"/>
      </w:pPr>
      <w:r>
        <w:rPr>
          <w:rFonts w:hint="eastAsia"/>
        </w:rPr>
        <w:t>記</w:t>
      </w:r>
    </w:p>
    <w:p w14:paraId="6F6877EE" w14:textId="15CDD807" w:rsidR="00DE55D0" w:rsidRDefault="00DE55D0" w:rsidP="00DE55D0"/>
    <w:p w14:paraId="14E5540B" w14:textId="77777777" w:rsidR="00DE55D0" w:rsidRPr="00DE55D0" w:rsidRDefault="00DE55D0" w:rsidP="00DE55D0"/>
    <w:p w14:paraId="483C4BD3" w14:textId="4A4894CE" w:rsidR="00467F54" w:rsidRDefault="00467F54" w:rsidP="00467F54">
      <w:r>
        <w:rPr>
          <w:rFonts w:hint="eastAsia"/>
        </w:rPr>
        <w:t>１　遅延書類</w:t>
      </w:r>
    </w:p>
    <w:p w14:paraId="66AD898E" w14:textId="47C64153" w:rsidR="004A696E" w:rsidRDefault="00467F54" w:rsidP="00467F54">
      <w:r>
        <w:rPr>
          <w:rFonts w:hint="eastAsia"/>
        </w:rPr>
        <w:t xml:space="preserve">　　電力会社との売電契約の内容が確認できる書類</w:t>
      </w:r>
    </w:p>
    <w:p w14:paraId="1BC4D7B5" w14:textId="77777777" w:rsidR="00C61CE9" w:rsidRDefault="00C61CE9" w:rsidP="00467F54"/>
    <w:p w14:paraId="7BD169A0" w14:textId="532CED9E" w:rsidR="004A696E" w:rsidRDefault="004A696E" w:rsidP="00467F54">
      <w:r>
        <w:rPr>
          <w:rFonts w:hint="eastAsia"/>
        </w:rPr>
        <w:t>２　遅延理由及び遅延に対して取った対応</w:t>
      </w:r>
    </w:p>
    <w:p w14:paraId="3ABE5DFB" w14:textId="3428433F" w:rsidR="004A696E" w:rsidRDefault="004A696E" w:rsidP="00467F54">
      <w:bookmarkStart w:id="1" w:name="_GoBack"/>
      <w:bookmarkEnd w:id="1"/>
    </w:p>
    <w:p w14:paraId="465F6841" w14:textId="552F72DC" w:rsidR="004A696E" w:rsidRDefault="004A696E" w:rsidP="00467F54"/>
    <w:p w14:paraId="18563552" w14:textId="590E10B1" w:rsidR="004A696E" w:rsidRDefault="004A696E" w:rsidP="00467F54">
      <w:r>
        <w:rPr>
          <w:rFonts w:hint="eastAsia"/>
        </w:rPr>
        <w:t>３　遅延による措置</w:t>
      </w:r>
    </w:p>
    <w:p w14:paraId="43049591" w14:textId="23D7D819" w:rsidR="004A696E" w:rsidRDefault="004A696E" w:rsidP="00467F54">
      <w:r>
        <w:rPr>
          <w:rFonts w:hint="eastAsia"/>
        </w:rPr>
        <w:t xml:space="preserve">　　本届出書に「売電契約申請状況の分かる書類」を添えて、届出ます。</w:t>
      </w:r>
    </w:p>
    <w:p w14:paraId="68E4DF89" w14:textId="0A34BA32" w:rsidR="004A696E" w:rsidRDefault="004A696E" w:rsidP="00DE55D0">
      <w:pPr>
        <w:ind w:left="420" w:hangingChars="200" w:hanging="420"/>
      </w:pPr>
      <w:r>
        <w:rPr>
          <w:rFonts w:hint="eastAsia"/>
        </w:rPr>
        <w:t xml:space="preserve">　　なお、「電力会社との売電契約の内容が確認できる書類」が届きしだい、速やかに提出します。</w:t>
      </w:r>
    </w:p>
    <w:p w14:paraId="6F5D0E9B" w14:textId="77777777" w:rsidR="00C61CE9" w:rsidRDefault="00C61CE9" w:rsidP="004A696E">
      <w:pPr>
        <w:ind w:left="420" w:hangingChars="200" w:hanging="420"/>
      </w:pPr>
    </w:p>
    <w:p w14:paraId="21A15398" w14:textId="69940A53" w:rsidR="004A696E" w:rsidRDefault="004A696E" w:rsidP="004A696E">
      <w:pPr>
        <w:ind w:left="420" w:hangingChars="200" w:hanging="420"/>
      </w:pPr>
      <w:r>
        <w:rPr>
          <w:rFonts w:hint="eastAsia"/>
        </w:rPr>
        <w:t>４　提出予定日</w:t>
      </w:r>
    </w:p>
    <w:p w14:paraId="114F062A" w14:textId="0BCCE999" w:rsidR="004A696E" w:rsidRDefault="00F71B05" w:rsidP="004A696E">
      <w:pPr>
        <w:ind w:left="420" w:hangingChars="200" w:hanging="420"/>
      </w:pPr>
      <w:r>
        <w:rPr>
          <w:rFonts w:hint="eastAsia"/>
        </w:rPr>
        <w:t xml:space="preserve">　　　年　　月　　日</w:t>
      </w:r>
    </w:p>
    <w:p w14:paraId="2AC43F67" w14:textId="45C11913" w:rsidR="004A696E" w:rsidRDefault="004A696E" w:rsidP="004A696E">
      <w:pPr>
        <w:ind w:left="420" w:hangingChars="200" w:hanging="420"/>
      </w:pPr>
    </w:p>
    <w:p w14:paraId="1BEBD2C2" w14:textId="131BB1F0" w:rsidR="004A696E" w:rsidRDefault="004A696E" w:rsidP="004A696E">
      <w:pPr>
        <w:ind w:left="420" w:hangingChars="200" w:hanging="420"/>
      </w:pPr>
    </w:p>
    <w:p w14:paraId="2885FC63" w14:textId="77777777" w:rsidR="00DE55D0" w:rsidRDefault="00DE55D0" w:rsidP="004A696E">
      <w:pPr>
        <w:ind w:left="420" w:hangingChars="200" w:hanging="420"/>
      </w:pPr>
    </w:p>
    <w:p w14:paraId="639C74FB" w14:textId="7731ACFC" w:rsidR="004A696E" w:rsidRDefault="004A696E" w:rsidP="004A696E">
      <w:pPr>
        <w:ind w:left="420" w:hangingChars="200" w:hanging="420"/>
      </w:pPr>
      <w:r>
        <w:rPr>
          <w:rFonts w:hint="eastAsia"/>
        </w:rPr>
        <w:t>注⑴　「遅延理由及び遅延に対して取った対応」</w:t>
      </w:r>
      <w:r w:rsidR="00174544">
        <w:rPr>
          <w:rFonts w:hint="eastAsia"/>
        </w:rPr>
        <w:t>において、</w:t>
      </w:r>
      <w:r w:rsidR="00C61CE9">
        <w:rPr>
          <w:rFonts w:hint="eastAsia"/>
        </w:rPr>
        <w:t>書類を提出するために働きかけた具体的な内容を記入してください。また、</w:t>
      </w:r>
      <w:r w:rsidR="00174544">
        <w:rPr>
          <w:rFonts w:hint="eastAsia"/>
        </w:rPr>
        <w:t>遅延した理由が、申請者の自己都合による場合は、届出は認められません。</w:t>
      </w:r>
    </w:p>
    <w:p w14:paraId="1FFAED3C" w14:textId="53385E15" w:rsidR="00174544" w:rsidRPr="00174544" w:rsidRDefault="00174544" w:rsidP="004A696E">
      <w:pPr>
        <w:ind w:left="420" w:hangingChars="200" w:hanging="420"/>
      </w:pPr>
      <w:r>
        <w:rPr>
          <w:rFonts w:hint="eastAsia"/>
        </w:rPr>
        <w:t xml:space="preserve">注⑵　</w:t>
      </w:r>
      <w:r w:rsidR="00F71B05">
        <w:rPr>
          <w:rFonts w:hint="eastAsia"/>
        </w:rPr>
        <w:t>提出予定日を著しく超過し、</w:t>
      </w:r>
      <w:r>
        <w:rPr>
          <w:rFonts w:hint="eastAsia"/>
        </w:rPr>
        <w:t>「電力会社との売電契約の内容が確認できる書類」が提出されない</w:t>
      </w:r>
      <w:r w:rsidR="00F71B05">
        <w:rPr>
          <w:rFonts w:hint="eastAsia"/>
        </w:rPr>
        <w:t>場合、本補助金の返還を求める場合があります。</w:t>
      </w:r>
    </w:p>
    <w:sectPr w:rsidR="00174544" w:rsidRPr="00174544" w:rsidSect="00D97D08">
      <w:headerReference w:type="default" r:id="rId6"/>
      <w:pgSz w:w="11906" w:h="16838"/>
      <w:pgMar w:top="1135" w:right="1701" w:bottom="426"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AC86" w14:textId="77777777" w:rsidR="00D60E0C" w:rsidRDefault="00D60E0C" w:rsidP="004E5CFC">
      <w:r>
        <w:separator/>
      </w:r>
    </w:p>
  </w:endnote>
  <w:endnote w:type="continuationSeparator" w:id="0">
    <w:p w14:paraId="62A3506A" w14:textId="77777777" w:rsidR="00D60E0C" w:rsidRDefault="00D60E0C" w:rsidP="004E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97CC" w14:textId="77777777" w:rsidR="00D60E0C" w:rsidRDefault="00D60E0C" w:rsidP="004E5CFC">
      <w:r>
        <w:separator/>
      </w:r>
    </w:p>
  </w:footnote>
  <w:footnote w:type="continuationSeparator" w:id="0">
    <w:p w14:paraId="47BC433E" w14:textId="77777777" w:rsidR="00D60E0C" w:rsidRDefault="00D60E0C" w:rsidP="004E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53C0" w14:textId="07CF4EAA" w:rsidR="004C6C7C" w:rsidRDefault="004C6C7C" w:rsidP="00D97D0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CA"/>
    <w:rsid w:val="00047934"/>
    <w:rsid w:val="00110BC2"/>
    <w:rsid w:val="00126BD6"/>
    <w:rsid w:val="00162EAF"/>
    <w:rsid w:val="00174544"/>
    <w:rsid w:val="00181013"/>
    <w:rsid w:val="0019027D"/>
    <w:rsid w:val="00224CB5"/>
    <w:rsid w:val="002B1178"/>
    <w:rsid w:val="003072BB"/>
    <w:rsid w:val="00362F15"/>
    <w:rsid w:val="003B6424"/>
    <w:rsid w:val="00412BF9"/>
    <w:rsid w:val="00467F54"/>
    <w:rsid w:val="00497014"/>
    <w:rsid w:val="004A696E"/>
    <w:rsid w:val="004B59F0"/>
    <w:rsid w:val="004C6C7C"/>
    <w:rsid w:val="004E5CFC"/>
    <w:rsid w:val="004F2537"/>
    <w:rsid w:val="00514469"/>
    <w:rsid w:val="005351CA"/>
    <w:rsid w:val="00575DDB"/>
    <w:rsid w:val="005F4150"/>
    <w:rsid w:val="00635E8B"/>
    <w:rsid w:val="006460B2"/>
    <w:rsid w:val="006540D7"/>
    <w:rsid w:val="00694EE4"/>
    <w:rsid w:val="006E6B70"/>
    <w:rsid w:val="00732BCD"/>
    <w:rsid w:val="00814EDE"/>
    <w:rsid w:val="00851275"/>
    <w:rsid w:val="00883380"/>
    <w:rsid w:val="008C609C"/>
    <w:rsid w:val="0091461B"/>
    <w:rsid w:val="00923F6D"/>
    <w:rsid w:val="009A0D51"/>
    <w:rsid w:val="00A40AF3"/>
    <w:rsid w:val="00B047A4"/>
    <w:rsid w:val="00B17EE3"/>
    <w:rsid w:val="00BA702F"/>
    <w:rsid w:val="00C20057"/>
    <w:rsid w:val="00C52B32"/>
    <w:rsid w:val="00C61CE9"/>
    <w:rsid w:val="00C83A18"/>
    <w:rsid w:val="00C91CA0"/>
    <w:rsid w:val="00CC3640"/>
    <w:rsid w:val="00CD12C5"/>
    <w:rsid w:val="00CD59F0"/>
    <w:rsid w:val="00D60E0C"/>
    <w:rsid w:val="00D97D08"/>
    <w:rsid w:val="00DB5C00"/>
    <w:rsid w:val="00DE55D0"/>
    <w:rsid w:val="00E22E26"/>
    <w:rsid w:val="00E60A9C"/>
    <w:rsid w:val="00EA28AB"/>
    <w:rsid w:val="00F215A0"/>
    <w:rsid w:val="00F71B05"/>
    <w:rsid w:val="00FC2DFB"/>
    <w:rsid w:val="00FD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E4E7A"/>
  <w15:chartTrackingRefBased/>
  <w15:docId w15:val="{DAEA8616-4529-44D3-BD1F-2E460CC9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CFC"/>
    <w:pPr>
      <w:tabs>
        <w:tab w:val="center" w:pos="4252"/>
        <w:tab w:val="right" w:pos="8504"/>
      </w:tabs>
      <w:snapToGrid w:val="0"/>
    </w:pPr>
  </w:style>
  <w:style w:type="character" w:customStyle="1" w:styleId="a4">
    <w:name w:val="ヘッダー (文字)"/>
    <w:basedOn w:val="a0"/>
    <w:link w:val="a3"/>
    <w:uiPriority w:val="99"/>
    <w:rsid w:val="004E5CFC"/>
  </w:style>
  <w:style w:type="paragraph" w:styleId="a5">
    <w:name w:val="footer"/>
    <w:basedOn w:val="a"/>
    <w:link w:val="a6"/>
    <w:uiPriority w:val="99"/>
    <w:unhideWhenUsed/>
    <w:rsid w:val="004E5CFC"/>
    <w:pPr>
      <w:tabs>
        <w:tab w:val="center" w:pos="4252"/>
        <w:tab w:val="right" w:pos="8504"/>
      </w:tabs>
      <w:snapToGrid w:val="0"/>
    </w:pPr>
  </w:style>
  <w:style w:type="character" w:customStyle="1" w:styleId="a6">
    <w:name w:val="フッター (文字)"/>
    <w:basedOn w:val="a0"/>
    <w:link w:val="a5"/>
    <w:uiPriority w:val="99"/>
    <w:rsid w:val="004E5CFC"/>
  </w:style>
  <w:style w:type="paragraph" w:styleId="a7">
    <w:name w:val="Note Heading"/>
    <w:basedOn w:val="a"/>
    <w:next w:val="a"/>
    <w:link w:val="a8"/>
    <w:uiPriority w:val="99"/>
    <w:unhideWhenUsed/>
    <w:rsid w:val="00467F54"/>
    <w:pPr>
      <w:jc w:val="center"/>
    </w:pPr>
  </w:style>
  <w:style w:type="character" w:customStyle="1" w:styleId="a8">
    <w:name w:val="記 (文字)"/>
    <w:basedOn w:val="a0"/>
    <w:link w:val="a7"/>
    <w:uiPriority w:val="99"/>
    <w:rsid w:val="00467F54"/>
  </w:style>
  <w:style w:type="paragraph" w:styleId="a9">
    <w:name w:val="Closing"/>
    <w:basedOn w:val="a"/>
    <w:link w:val="aa"/>
    <w:uiPriority w:val="99"/>
    <w:unhideWhenUsed/>
    <w:rsid w:val="00467F54"/>
    <w:pPr>
      <w:jc w:val="right"/>
    </w:pPr>
  </w:style>
  <w:style w:type="character" w:customStyle="1" w:styleId="aa">
    <w:name w:val="結語 (文字)"/>
    <w:basedOn w:val="a0"/>
    <w:link w:val="a9"/>
    <w:uiPriority w:val="99"/>
    <w:rsid w:val="0046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細野　勇輔</dc:creator>
  <cp:keywords/>
  <dc:description/>
  <cp:lastModifiedBy>細野　勇輔</cp:lastModifiedBy>
  <cp:revision>32</cp:revision>
  <cp:lastPrinted>2024-01-15T08:15:00Z</cp:lastPrinted>
  <dcterms:created xsi:type="dcterms:W3CDTF">2024-01-09T23:21:00Z</dcterms:created>
  <dcterms:modified xsi:type="dcterms:W3CDTF">2024-01-16T01:24:00Z</dcterms:modified>
</cp:coreProperties>
</file>