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C40" w:rsidRPr="00E16512" w:rsidRDefault="00E37C40" w:rsidP="00E16512">
      <w:pPr>
        <w:spacing w:line="32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16512">
        <w:rPr>
          <w:rFonts w:asciiTheme="majorEastAsia" w:eastAsiaTheme="majorEastAsia" w:hAnsiTheme="majorEastAsia" w:hint="eastAsia"/>
          <w:b/>
          <w:sz w:val="28"/>
          <w:szCs w:val="28"/>
        </w:rPr>
        <w:t>ふるさとしばた応援寄附金申込書</w:t>
      </w:r>
    </w:p>
    <w:p w:rsidR="00E37C40" w:rsidRPr="00E37C40" w:rsidRDefault="00E37C40" w:rsidP="00F1542B">
      <w:pPr>
        <w:spacing w:line="240" w:lineRule="exact"/>
        <w:rPr>
          <w:rFonts w:asciiTheme="majorEastAsia" w:eastAsiaTheme="majorEastAsia" w:hAnsiTheme="majorEastAsia"/>
        </w:rPr>
      </w:pPr>
      <w:r w:rsidRPr="00E37C40">
        <w:rPr>
          <w:rFonts w:asciiTheme="majorEastAsia" w:eastAsiaTheme="majorEastAsia" w:hAnsiTheme="majorEastAsia" w:hint="eastAsia"/>
        </w:rPr>
        <w:t xml:space="preserve">　　　</w:t>
      </w:r>
      <w:r w:rsidR="0043415B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</w:t>
      </w:r>
      <w:r w:rsidR="00C11941">
        <w:rPr>
          <w:rFonts w:asciiTheme="majorEastAsia" w:eastAsiaTheme="majorEastAsia" w:hAnsiTheme="majorEastAsia" w:hint="eastAsia"/>
        </w:rPr>
        <w:t xml:space="preserve">　　　　</w:t>
      </w:r>
      <w:r w:rsidRPr="00E37C40">
        <w:rPr>
          <w:rFonts w:asciiTheme="majorEastAsia" w:eastAsiaTheme="majorEastAsia" w:hAnsiTheme="majorEastAsia" w:hint="eastAsia"/>
        </w:rPr>
        <w:t>年</w:t>
      </w:r>
      <w:r w:rsidR="00646973">
        <w:rPr>
          <w:rFonts w:asciiTheme="majorEastAsia" w:eastAsiaTheme="majorEastAsia" w:hAnsiTheme="majorEastAsia" w:hint="eastAsia"/>
        </w:rPr>
        <w:t xml:space="preserve">　　月　　</w:t>
      </w:r>
      <w:r w:rsidRPr="00E37C40">
        <w:rPr>
          <w:rFonts w:asciiTheme="majorEastAsia" w:eastAsiaTheme="majorEastAsia" w:hAnsiTheme="majorEastAsia" w:hint="eastAsia"/>
        </w:rPr>
        <w:t>日</w:t>
      </w:r>
      <w:r w:rsidR="00646973">
        <w:rPr>
          <w:rFonts w:asciiTheme="majorEastAsia" w:eastAsiaTheme="majorEastAsia" w:hAnsiTheme="majorEastAsia" w:hint="eastAsia"/>
        </w:rPr>
        <w:t xml:space="preserve">　</w:t>
      </w:r>
    </w:p>
    <w:p w:rsidR="00E37C40" w:rsidRDefault="00E37C40" w:rsidP="00F1542B">
      <w:pPr>
        <w:spacing w:line="240" w:lineRule="exact"/>
        <w:ind w:firstLineChars="300" w:firstLine="651"/>
        <w:rPr>
          <w:rFonts w:asciiTheme="majorEastAsia" w:eastAsiaTheme="majorEastAsia" w:hAnsiTheme="majorEastAsia"/>
        </w:rPr>
      </w:pPr>
      <w:r w:rsidRPr="00E37C40">
        <w:rPr>
          <w:rFonts w:asciiTheme="majorEastAsia" w:eastAsiaTheme="majorEastAsia" w:hAnsiTheme="majorEastAsia" w:hint="eastAsia"/>
        </w:rPr>
        <w:t xml:space="preserve">新発田市長　様　　　　　　　　　　　　</w:t>
      </w:r>
    </w:p>
    <w:p w:rsidR="0008788E" w:rsidRPr="0008788E" w:rsidRDefault="0008788E" w:rsidP="00F1542B">
      <w:pPr>
        <w:spacing w:line="240" w:lineRule="exact"/>
        <w:ind w:firstLineChars="200" w:firstLine="434"/>
        <w:rPr>
          <w:rFonts w:asciiTheme="majorEastAsia" w:eastAsiaTheme="majorEastAsia" w:hAnsiTheme="majorEastAsia"/>
        </w:rPr>
      </w:pPr>
    </w:p>
    <w:p w:rsidR="00E37C40" w:rsidRPr="00E37C40" w:rsidRDefault="00EF3F7A" w:rsidP="00F1542B">
      <w:pPr>
        <w:spacing w:line="240" w:lineRule="exact"/>
        <w:ind w:firstLineChars="300" w:firstLine="651"/>
        <w:rPr>
          <w:rFonts w:asciiTheme="majorEastAsia" w:eastAsiaTheme="majorEastAsia" w:hAnsiTheme="majorEastAsia"/>
        </w:rPr>
      </w:pPr>
      <w:r w:rsidRPr="00E37C40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6BE6CE" wp14:editId="02826793">
                <wp:simplePos x="0" y="0"/>
                <wp:positionH relativeFrom="column">
                  <wp:posOffset>-78740</wp:posOffset>
                </wp:positionH>
                <wp:positionV relativeFrom="paragraph">
                  <wp:posOffset>2085340</wp:posOffset>
                </wp:positionV>
                <wp:extent cx="381000" cy="119062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65299" w:rsidRPr="005C0B8D" w:rsidRDefault="00765299" w:rsidP="00E37C4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C0B8D">
                              <w:rPr>
                                <w:rFonts w:asciiTheme="majorEastAsia" w:eastAsiaTheme="majorEastAsia" w:hAnsiTheme="majorEastAsia" w:hint="eastAsia"/>
                              </w:rPr>
                              <w:t>寄附金</w:t>
                            </w:r>
                            <w:r w:rsidRPr="005C0B8D">
                              <w:rPr>
                                <w:rFonts w:asciiTheme="majorEastAsia" w:eastAsiaTheme="majorEastAsia" w:hAnsiTheme="majorEastAsia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BE6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-6.2pt;margin-top:164.2pt;width:30pt;height:9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" filled="f" stroked="f" strokeweight=".5pt">
                <v:textbox style="layout-flow:vertical-ideographic">
                  <w:txbxContent>
                    <w:p w:rsidR="00765299" w:rsidRPr="005C0B8D" w:rsidRDefault="00765299" w:rsidP="00E37C4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5C0B8D">
                        <w:rPr>
                          <w:rFonts w:asciiTheme="majorEastAsia" w:eastAsiaTheme="majorEastAsia" w:hAnsiTheme="majorEastAsia" w:hint="eastAsia"/>
                        </w:rPr>
                        <w:t>寄附金</w:t>
                      </w:r>
                      <w:r w:rsidRPr="005C0B8D">
                        <w:rPr>
                          <w:rFonts w:asciiTheme="majorEastAsia" w:eastAsiaTheme="majorEastAsia" w:hAnsiTheme="majorEastAsia"/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  <w:r w:rsidRPr="00E37C40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9B25D6" wp14:editId="2E0762F4">
                <wp:simplePos x="0" y="0"/>
                <wp:positionH relativeFrom="column">
                  <wp:posOffset>-83185</wp:posOffset>
                </wp:positionH>
                <wp:positionV relativeFrom="paragraph">
                  <wp:posOffset>323215</wp:posOffset>
                </wp:positionV>
                <wp:extent cx="381000" cy="5524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65299" w:rsidRPr="005C0B8D" w:rsidRDefault="00765299" w:rsidP="00E37C4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C0B8D">
                              <w:rPr>
                                <w:rFonts w:asciiTheme="majorEastAsia" w:eastAsiaTheme="majorEastAsia" w:hAnsiTheme="majorEastAsia" w:hint="eastAsia"/>
                              </w:rPr>
                              <w:t>寄附者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B25D6" id="テキスト ボックス 14" o:spid="_x0000_s1027" type="#_x0000_t202" style="position:absolute;left:0;text-align:left;margin-left:-6.55pt;margin-top:25.45pt;width:30pt;height:4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" filled="f" stroked="f" strokeweight=".5pt">
                <v:textbox style="layout-flow:vertical-ideographic">
                  <w:txbxContent>
                    <w:p w:rsidR="00765299" w:rsidRPr="005C0B8D" w:rsidRDefault="00765299" w:rsidP="00E37C4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5C0B8D">
                        <w:rPr>
                          <w:rFonts w:asciiTheme="majorEastAsia" w:eastAsiaTheme="majorEastAsia" w:hAnsiTheme="majorEastAsia" w:hint="eastAsia"/>
                        </w:rPr>
                        <w:t>寄附者</w:t>
                      </w:r>
                    </w:p>
                  </w:txbxContent>
                </v:textbox>
              </v:shape>
            </w:pict>
          </mc:Fallback>
        </mc:AlternateContent>
      </w:r>
      <w:r w:rsidR="00D34D1C">
        <w:rPr>
          <w:rFonts w:asciiTheme="majorEastAsia" w:eastAsiaTheme="majorEastAsia" w:hAnsiTheme="majorEastAsia" w:hint="eastAsia"/>
        </w:rPr>
        <w:t>次のとおり寄附したいので、申し込みます</w:t>
      </w:r>
      <w:r w:rsidR="00E37C40" w:rsidRPr="00E37C40">
        <w:rPr>
          <w:rFonts w:asciiTheme="majorEastAsia" w:eastAsiaTheme="majorEastAsia" w:hAnsiTheme="majorEastAsia" w:hint="eastAsia"/>
        </w:rPr>
        <w:t>。</w:t>
      </w:r>
    </w:p>
    <w:tbl>
      <w:tblPr>
        <w:tblW w:w="98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"/>
        <w:gridCol w:w="1060"/>
        <w:gridCol w:w="1471"/>
        <w:gridCol w:w="567"/>
        <w:gridCol w:w="141"/>
        <w:gridCol w:w="567"/>
        <w:gridCol w:w="993"/>
        <w:gridCol w:w="708"/>
        <w:gridCol w:w="426"/>
        <w:gridCol w:w="3552"/>
      </w:tblGrid>
      <w:tr w:rsidR="00E37C40" w:rsidRPr="00E37C40" w:rsidTr="00EF3F7A">
        <w:trPr>
          <w:trHeight w:val="790"/>
        </w:trPr>
        <w:tc>
          <w:tcPr>
            <w:tcW w:w="318" w:type="dxa"/>
            <w:vMerge w:val="restart"/>
          </w:tcPr>
          <w:p w:rsidR="00E37C40" w:rsidRPr="00E37C40" w:rsidRDefault="00E37C40" w:rsidP="0097336E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0" w:type="dxa"/>
            <w:vAlign w:val="center"/>
          </w:tcPr>
          <w:p w:rsidR="00097C5A" w:rsidRDefault="00097C5A" w:rsidP="00B46CE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37C40" w:rsidRPr="00E37C40" w:rsidRDefault="00097C5A" w:rsidP="00B46CE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4393F05" wp14:editId="63336D12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-218440</wp:posOffset>
                      </wp:positionV>
                      <wp:extent cx="742950" cy="29527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12DE9" w:rsidRPr="00612DE9" w:rsidRDefault="00612DE9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14"/>
                                    </w:rPr>
                                  </w:pPr>
                                  <w:r w:rsidRPr="00612DE9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14"/>
                                    </w:rPr>
                                    <w:t xml:space="preserve">ふ り </w:t>
                                  </w:r>
                                  <w:r w:rsidRPr="00612DE9"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14"/>
                                    </w:rPr>
                                    <w:t>が</w:t>
                                  </w:r>
                                  <w:r w:rsidRPr="00612DE9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612DE9"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14"/>
                                    </w:rPr>
                                    <w:t>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4393F05" id="テキスト ボックス 3" o:spid="_x0000_s1029" type="#_x0000_t202" style="position:absolute;left:0;text-align:left;margin-left:-6.4pt;margin-top:-17.2pt;width:58.5pt;height:2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" filled="f" stroked="f" strokeweight=".5pt">
                      <v:textbox>
                        <w:txbxContent>
                          <w:p w:rsidR="00612DE9" w:rsidRPr="00612DE9" w:rsidRDefault="00612DE9">
                            <w:pP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</w:pPr>
                            <w:r w:rsidRPr="00612DE9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 xml:space="preserve">ふ り </w:t>
                            </w:r>
                            <w:r w:rsidRPr="00612DE9"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  <w:t>が</w:t>
                            </w:r>
                            <w:r w:rsidRPr="00612DE9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12DE9"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  <w:t>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7C40" w:rsidRPr="00E37C40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　名</w:t>
            </w:r>
          </w:p>
        </w:tc>
        <w:tc>
          <w:tcPr>
            <w:tcW w:w="2038" w:type="dxa"/>
            <w:gridSpan w:val="2"/>
            <w:vAlign w:val="center"/>
          </w:tcPr>
          <w:p w:rsidR="00E37C40" w:rsidRPr="00E37C40" w:rsidRDefault="00E37C40" w:rsidP="00B46CE2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37C40" w:rsidRPr="00E37C40" w:rsidRDefault="007D1110" w:rsidP="00B46CE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住</w:t>
            </w:r>
            <w:r w:rsidR="00E37C40" w:rsidRPr="00E37C40">
              <w:rPr>
                <w:rFonts w:asciiTheme="majorEastAsia" w:eastAsiaTheme="majorEastAsia" w:hAnsiTheme="majorEastAsia" w:hint="eastAsia"/>
                <w:sz w:val="20"/>
                <w:szCs w:val="20"/>
              </w:rPr>
              <w:t>所</w:t>
            </w:r>
          </w:p>
        </w:tc>
        <w:tc>
          <w:tcPr>
            <w:tcW w:w="5679" w:type="dxa"/>
            <w:gridSpan w:val="4"/>
          </w:tcPr>
          <w:p w:rsidR="00E37C40" w:rsidRPr="00E37C40" w:rsidRDefault="00E37C40" w:rsidP="00F1542B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37C40">
              <w:rPr>
                <w:rFonts w:asciiTheme="majorEastAsia" w:eastAsiaTheme="majorEastAsia" w:hAnsiTheme="majorEastAsia" w:hint="eastAsia"/>
                <w:sz w:val="20"/>
                <w:szCs w:val="20"/>
              </w:rPr>
              <w:t>〒　 　－</w:t>
            </w:r>
          </w:p>
          <w:p w:rsidR="00E37C40" w:rsidRDefault="00D34D1C" w:rsidP="00F1542B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19E5864" wp14:editId="12B1E459">
                      <wp:simplePos x="0" y="0"/>
                      <wp:positionH relativeFrom="column">
                        <wp:posOffset>-1901190</wp:posOffset>
                      </wp:positionH>
                      <wp:positionV relativeFrom="paragraph">
                        <wp:posOffset>283845</wp:posOffset>
                      </wp:positionV>
                      <wp:extent cx="2409825" cy="2952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98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4D1C" w:rsidRPr="00612DE9" w:rsidRDefault="00D34D1C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14"/>
                                    </w:rPr>
                                    <w:t>連絡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14"/>
                                    </w:rPr>
                                    <w:t>のつきやすい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14"/>
                                    </w:rPr>
                                    <w:t>電話番号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14"/>
                                    </w:rPr>
                                    <w:t>を記載してください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E5864" id="テキスト ボックス 4" o:spid="_x0000_s1030" type="#_x0000_t202" style="position:absolute;left:0;text-align:left;margin-left:-149.7pt;margin-top:22.35pt;width:189.75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" filled="f" stroked="f" strokeweight=".5pt">
                      <v:textbox>
                        <w:txbxContent>
                          <w:p w:rsidR="00D34D1C" w:rsidRPr="00612DE9" w:rsidRDefault="00D34D1C">
                            <w:pP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連絡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  <w:t>のつきやすい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電話番号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  <w:t>を記載してください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1542B" w:rsidRPr="00E37C40" w:rsidRDefault="00D34D1C" w:rsidP="00F1542B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78E6102" wp14:editId="2C2C7E77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100965</wp:posOffset>
                      </wp:positionV>
                      <wp:extent cx="2409825" cy="29527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98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4D1C" w:rsidRPr="00612DE9" w:rsidRDefault="00D34D1C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14"/>
                                    </w:rPr>
                                    <w:t>返礼品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14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14"/>
                                    </w:rPr>
                                    <w:t>について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14"/>
                                    </w:rPr>
                                    <w:t>市から連絡することがあります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E6102" id="テキスト ボックス 6" o:spid="_x0000_s1031" type="#_x0000_t202" style="position:absolute;left:0;text-align:left;margin-left:74.55pt;margin-top:7.95pt;width:189.75pt;height:2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" filled="f" stroked="f" strokeweight=".5pt">
                      <v:textbox>
                        <w:txbxContent>
                          <w:p w:rsidR="00D34D1C" w:rsidRPr="00612DE9" w:rsidRDefault="00D34D1C">
                            <w:pP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返礼品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  <w:t>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について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  <w:t>市から連絡することがあります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34D1C" w:rsidRPr="00E37C40" w:rsidTr="00EF3F7A">
        <w:trPr>
          <w:trHeight w:val="511"/>
        </w:trPr>
        <w:tc>
          <w:tcPr>
            <w:tcW w:w="318" w:type="dxa"/>
            <w:vMerge/>
          </w:tcPr>
          <w:p w:rsidR="00D34D1C" w:rsidRPr="00E37C40" w:rsidRDefault="00D34D1C" w:rsidP="0097336E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0" w:type="dxa"/>
            <w:vAlign w:val="center"/>
          </w:tcPr>
          <w:p w:rsidR="00D34D1C" w:rsidRPr="00E37C40" w:rsidRDefault="00D34D1C" w:rsidP="00B46CE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電話番号</w:t>
            </w:r>
          </w:p>
        </w:tc>
        <w:tc>
          <w:tcPr>
            <w:tcW w:w="3739" w:type="dxa"/>
            <w:gridSpan w:val="5"/>
            <w:vAlign w:val="center"/>
          </w:tcPr>
          <w:p w:rsidR="00D34D1C" w:rsidRPr="00E37C40" w:rsidRDefault="00D34D1C" w:rsidP="00B767D6">
            <w:pPr>
              <w:spacing w:line="280" w:lineRule="exact"/>
              <w:ind w:firstLineChars="350" w:firstLine="724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　　　　－</w:t>
            </w:r>
          </w:p>
        </w:tc>
        <w:tc>
          <w:tcPr>
            <w:tcW w:w="708" w:type="dxa"/>
            <w:vAlign w:val="center"/>
          </w:tcPr>
          <w:p w:rsidR="00D34D1C" w:rsidRPr="00E37C40" w:rsidRDefault="00D34D1C" w:rsidP="00DE079F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ﾒｰﾙ</w:t>
            </w:r>
          </w:p>
        </w:tc>
        <w:tc>
          <w:tcPr>
            <w:tcW w:w="3978" w:type="dxa"/>
            <w:gridSpan w:val="2"/>
            <w:vAlign w:val="center"/>
          </w:tcPr>
          <w:p w:rsidR="00D34D1C" w:rsidRPr="00E37C40" w:rsidRDefault="00D34D1C" w:rsidP="00B46CE2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37C40" w:rsidRPr="00E37C40" w:rsidTr="00EF3F7A">
        <w:trPr>
          <w:trHeight w:val="450"/>
        </w:trPr>
        <w:tc>
          <w:tcPr>
            <w:tcW w:w="318" w:type="dxa"/>
            <w:vMerge w:val="restart"/>
          </w:tcPr>
          <w:p w:rsidR="00E37C40" w:rsidRPr="00E37C40" w:rsidRDefault="00E37C40" w:rsidP="0097336E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0" w:type="dxa"/>
            <w:vAlign w:val="center"/>
          </w:tcPr>
          <w:p w:rsidR="00E37C40" w:rsidRPr="00E37C40" w:rsidRDefault="00E37C40" w:rsidP="00B46CE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37C40">
              <w:rPr>
                <w:rFonts w:asciiTheme="majorEastAsia" w:eastAsiaTheme="majorEastAsia" w:hAnsiTheme="majorEastAsia" w:hint="eastAsia"/>
                <w:sz w:val="20"/>
                <w:szCs w:val="20"/>
              </w:rPr>
              <w:t>金　  額</w:t>
            </w:r>
          </w:p>
        </w:tc>
        <w:tc>
          <w:tcPr>
            <w:tcW w:w="8425" w:type="dxa"/>
            <w:gridSpan w:val="8"/>
            <w:vAlign w:val="center"/>
          </w:tcPr>
          <w:p w:rsidR="00E37C40" w:rsidRPr="00E37C40" w:rsidRDefault="00E37C40" w:rsidP="00B46CE2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37C4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 　円</w:t>
            </w:r>
          </w:p>
        </w:tc>
      </w:tr>
      <w:tr w:rsidR="00E37C40" w:rsidRPr="00E37C40" w:rsidTr="00EF3F7A">
        <w:trPr>
          <w:trHeight w:val="1092"/>
        </w:trPr>
        <w:tc>
          <w:tcPr>
            <w:tcW w:w="318" w:type="dxa"/>
            <w:vMerge/>
          </w:tcPr>
          <w:p w:rsidR="00E37C40" w:rsidRPr="00E37C40" w:rsidRDefault="00E37C40" w:rsidP="0097336E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0" w:type="dxa"/>
            <w:vAlign w:val="center"/>
          </w:tcPr>
          <w:p w:rsidR="00E37C40" w:rsidRPr="00E37C40" w:rsidRDefault="00E37C40" w:rsidP="00B46CE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37C40">
              <w:rPr>
                <w:rFonts w:asciiTheme="majorEastAsia" w:eastAsiaTheme="majorEastAsia" w:hAnsiTheme="majorEastAsia" w:hint="eastAsia"/>
                <w:sz w:val="20"/>
                <w:szCs w:val="20"/>
              </w:rPr>
              <w:t>寄 附 の</w:t>
            </w:r>
          </w:p>
          <w:p w:rsidR="00E37C40" w:rsidRPr="00E37C40" w:rsidRDefault="00E37C40" w:rsidP="00B46CE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37C40">
              <w:rPr>
                <w:rFonts w:asciiTheme="majorEastAsia" w:eastAsiaTheme="majorEastAsia" w:hAnsiTheme="majorEastAsia" w:hint="eastAsia"/>
                <w:sz w:val="20"/>
                <w:szCs w:val="20"/>
              </w:rPr>
              <w:t>使 い 道</w:t>
            </w:r>
          </w:p>
        </w:tc>
        <w:tc>
          <w:tcPr>
            <w:tcW w:w="8425" w:type="dxa"/>
            <w:gridSpan w:val="8"/>
            <w:vAlign w:val="center"/>
          </w:tcPr>
          <w:p w:rsidR="00E37C40" w:rsidRPr="00E37C40" w:rsidRDefault="00F82B14" w:rsidP="00B46CE2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以下から</w:t>
            </w:r>
            <w:r w:rsidR="00E37C40" w:rsidRPr="00E37C40">
              <w:rPr>
                <w:rFonts w:asciiTheme="majorEastAsia" w:eastAsiaTheme="majorEastAsia" w:hAnsiTheme="majorEastAsia" w:hint="eastAsia"/>
                <w:sz w:val="20"/>
                <w:szCs w:val="20"/>
              </w:rPr>
              <w:t>一つお選びになり、チェックを入れてください。</w:t>
            </w:r>
          </w:p>
          <w:p w:rsidR="00321BB4" w:rsidRPr="00321BB4" w:rsidRDefault="00233A72" w:rsidP="00321BB4">
            <w:pPr>
              <w:spacing w:line="280" w:lineRule="exact"/>
              <w:ind w:firstLineChars="100" w:firstLine="227"/>
              <w:rPr>
                <w:rFonts w:asciiTheme="majorEastAsia" w:eastAsiaTheme="majorEastAsia" w:hAnsiTheme="major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975315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548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F548A" w:rsidRPr="004912A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健康長寿のまちづくり　　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-12310729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548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F548A" w:rsidRPr="004912A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A10FF7">
              <w:rPr>
                <w:rFonts w:asciiTheme="majorEastAsia" w:eastAsiaTheme="majorEastAsia" w:hAnsiTheme="majorEastAsia" w:hint="eastAsia"/>
                <w:sz w:val="20"/>
                <w:szCs w:val="20"/>
              </w:rPr>
              <w:t>少子化対策（子育て支援）</w:t>
            </w:r>
          </w:p>
          <w:p w:rsidR="00E37C40" w:rsidRPr="00E37C40" w:rsidRDefault="00233A72" w:rsidP="00C55541">
            <w:pPr>
              <w:spacing w:line="280" w:lineRule="exact"/>
              <w:ind w:firstLineChars="100" w:firstLine="227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-461367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548A" w:rsidRPr="004912A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F548A" w:rsidRPr="004912A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A10FF7">
              <w:rPr>
                <w:rFonts w:asciiTheme="majorEastAsia" w:eastAsiaTheme="majorEastAsia" w:hAnsiTheme="majorEastAsia" w:hint="eastAsia"/>
                <w:sz w:val="20"/>
                <w:szCs w:val="20"/>
              </w:rPr>
              <w:t>産業振興</w:t>
            </w:r>
            <w:r w:rsidR="00FF548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4912A9" w:rsidRPr="004912A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A10FF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7230303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548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F548A" w:rsidRPr="004912A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FF548A" w:rsidRPr="004912A9">
              <w:rPr>
                <w:rFonts w:asciiTheme="majorEastAsia" w:eastAsiaTheme="majorEastAsia" w:hAnsiTheme="majorEastAsia" w:hint="eastAsia"/>
                <w:sz w:val="20"/>
                <w:szCs w:val="20"/>
              </w:rPr>
              <w:t>教育の充実</w:t>
            </w:r>
          </w:p>
          <w:p w:rsidR="007205B1" w:rsidRPr="004912A9" w:rsidRDefault="00233A72" w:rsidP="00233A72">
            <w:pPr>
              <w:spacing w:line="280" w:lineRule="exact"/>
              <w:ind w:firstLineChars="100" w:firstLine="227"/>
              <w:rPr>
                <w:rFonts w:asciiTheme="majorEastAsia" w:eastAsiaTheme="majorEastAsia" w:hAnsiTheme="major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11756164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548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F548A" w:rsidRPr="004912A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A10FF7">
              <w:rPr>
                <w:rFonts w:asciiTheme="majorEastAsia" w:eastAsiaTheme="majorEastAsia" w:hAnsiTheme="majorEastAsia" w:hint="eastAsia"/>
                <w:sz w:val="20"/>
                <w:szCs w:val="20"/>
              </w:rPr>
              <w:t>ゼロカーボンシティの実現</w:t>
            </w:r>
            <w:r w:rsidR="00FF548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17505466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歴史資料館の整備　　　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-4137011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4912A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4912A9">
              <w:rPr>
                <w:rFonts w:asciiTheme="majorEastAsia" w:eastAsiaTheme="majorEastAsia" w:hAnsiTheme="majorEastAsia" w:hint="eastAsia"/>
                <w:sz w:val="20"/>
                <w:szCs w:val="20"/>
              </w:rPr>
              <w:t>市長に一任</w:t>
            </w:r>
          </w:p>
        </w:tc>
      </w:tr>
      <w:tr w:rsidR="00E37C40" w:rsidRPr="00E37C40" w:rsidTr="00EF3F7A">
        <w:trPr>
          <w:trHeight w:val="1235"/>
        </w:trPr>
        <w:tc>
          <w:tcPr>
            <w:tcW w:w="318" w:type="dxa"/>
            <w:vMerge/>
          </w:tcPr>
          <w:p w:rsidR="00E37C40" w:rsidRPr="00E37C40" w:rsidRDefault="00E37C40" w:rsidP="00765299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0" w:type="dxa"/>
            <w:vMerge w:val="restart"/>
            <w:vAlign w:val="center"/>
          </w:tcPr>
          <w:p w:rsidR="00E37C40" w:rsidRPr="00E37C40" w:rsidRDefault="00D34D1C" w:rsidP="00B46CE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支 払</w:t>
            </w:r>
            <w:r w:rsidR="00E37C40" w:rsidRPr="00E37C4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の</w:t>
            </w:r>
          </w:p>
          <w:p w:rsidR="00E37C40" w:rsidRPr="00E37C40" w:rsidRDefault="00E37C40" w:rsidP="00B46CE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37C40">
              <w:rPr>
                <w:rFonts w:asciiTheme="majorEastAsia" w:eastAsiaTheme="majorEastAsia" w:hAnsiTheme="majorEastAsia" w:hint="eastAsia"/>
                <w:sz w:val="20"/>
                <w:szCs w:val="20"/>
              </w:rPr>
              <w:t>方  　法</w:t>
            </w:r>
          </w:p>
        </w:tc>
        <w:tc>
          <w:tcPr>
            <w:tcW w:w="8425" w:type="dxa"/>
            <w:gridSpan w:val="8"/>
            <w:tcBorders>
              <w:bottom w:val="dashSmallGap" w:sz="4" w:space="0" w:color="auto"/>
            </w:tcBorders>
            <w:vAlign w:val="center"/>
          </w:tcPr>
          <w:p w:rsidR="00E37C40" w:rsidRDefault="0055224A" w:rsidP="00B46CE2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D2E1445" wp14:editId="4BCC8D2F">
                      <wp:simplePos x="0" y="0"/>
                      <wp:positionH relativeFrom="column">
                        <wp:posOffset>1839595</wp:posOffset>
                      </wp:positionH>
                      <wp:positionV relativeFrom="paragraph">
                        <wp:posOffset>219075</wp:posOffset>
                      </wp:positionV>
                      <wp:extent cx="381000" cy="4476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224A" w:rsidRDefault="0055224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2E14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31" type="#_x0000_t202" style="position:absolute;left:0;text-align:left;margin-left:144.85pt;margin-top:17.25pt;width:30pt;height:3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" filled="f" stroked="f" strokeweight=".5pt">
                      <v:textbox>
                        <w:txbxContent>
                          <w:p w:rsidR="0055224A" w:rsidRDefault="0055224A"/>
                        </w:txbxContent>
                      </v:textbox>
                    </v:shape>
                  </w:pict>
                </mc:Fallback>
              </mc:AlternateContent>
            </w:r>
            <w:r w:rsidR="00E37C40" w:rsidRPr="00E37C40">
              <w:rPr>
                <w:rFonts w:asciiTheme="majorEastAsia" w:eastAsiaTheme="majorEastAsia" w:hAnsiTheme="majorEastAsia" w:hint="eastAsia"/>
                <w:sz w:val="20"/>
                <w:szCs w:val="20"/>
              </w:rPr>
              <w:t>以下</w:t>
            </w:r>
            <w:r w:rsidR="00F82B14">
              <w:rPr>
                <w:rFonts w:asciiTheme="majorEastAsia" w:eastAsiaTheme="majorEastAsia" w:hAnsiTheme="majorEastAsia" w:hint="eastAsia"/>
                <w:sz w:val="20"/>
                <w:szCs w:val="20"/>
              </w:rPr>
              <w:t>から</w:t>
            </w:r>
            <w:r w:rsidR="0097278E">
              <w:rPr>
                <w:rFonts w:asciiTheme="majorEastAsia" w:eastAsiaTheme="majorEastAsia" w:hAnsiTheme="majorEastAsia" w:hint="eastAsia"/>
                <w:sz w:val="20"/>
                <w:szCs w:val="20"/>
              </w:rPr>
              <w:t>一つお選びになり</w:t>
            </w:r>
            <w:r w:rsidR="00E37C40" w:rsidRPr="00E37C40">
              <w:rPr>
                <w:rFonts w:asciiTheme="majorEastAsia" w:eastAsiaTheme="majorEastAsia" w:hAnsiTheme="majorEastAsia" w:hint="eastAsia"/>
                <w:sz w:val="20"/>
                <w:szCs w:val="20"/>
              </w:rPr>
              <w:t>、チェックを入れてください。</w:t>
            </w:r>
          </w:p>
          <w:p w:rsidR="00D34D1C" w:rsidRPr="00E37C40" w:rsidRDefault="00233A72" w:rsidP="005A1184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14132778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118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A1184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5A1184">
              <w:rPr>
                <w:rFonts w:asciiTheme="majorEastAsia" w:eastAsiaTheme="majorEastAsia" w:hAnsiTheme="majorEastAsia" w:hint="eastAsia"/>
                <w:sz w:val="20"/>
                <w:szCs w:val="20"/>
              </w:rPr>
              <w:t>①</w:t>
            </w:r>
            <w:r w:rsidR="00EF3F7A">
              <w:rPr>
                <w:rFonts w:asciiTheme="majorEastAsia" w:eastAsiaTheme="majorEastAsia" w:hAnsiTheme="majorEastAsia" w:hint="eastAsia"/>
                <w:sz w:val="20"/>
                <w:szCs w:val="20"/>
              </w:rPr>
              <w:t>郵便局払込用紙や銀行納付書がお手元にある方(</w:t>
            </w:r>
            <w:r w:rsidR="00607EEC">
              <w:rPr>
                <w:rFonts w:asciiTheme="majorEastAsia" w:eastAsiaTheme="majorEastAsia" w:hAnsiTheme="majorEastAsia" w:hint="eastAsia"/>
                <w:sz w:val="20"/>
                <w:szCs w:val="20"/>
              </w:rPr>
              <w:t>市から払込用紙等の</w:t>
            </w:r>
            <w:r w:rsidR="00EF3F7A">
              <w:rPr>
                <w:rFonts w:asciiTheme="majorEastAsia" w:eastAsiaTheme="majorEastAsia" w:hAnsiTheme="majorEastAsia" w:hint="eastAsia"/>
                <w:sz w:val="20"/>
                <w:szCs w:val="20"/>
              </w:rPr>
              <w:t>送付</w:t>
            </w:r>
            <w:r w:rsidR="00A85184">
              <w:rPr>
                <w:rFonts w:asciiTheme="majorEastAsia" w:eastAsiaTheme="majorEastAsia" w:hAnsiTheme="majorEastAsia" w:hint="eastAsia"/>
                <w:sz w:val="20"/>
                <w:szCs w:val="20"/>
              </w:rPr>
              <w:t>は</w:t>
            </w:r>
            <w:r w:rsidR="005A1184">
              <w:rPr>
                <w:rFonts w:asciiTheme="majorEastAsia" w:eastAsiaTheme="majorEastAsia" w:hAnsiTheme="majorEastAsia" w:hint="eastAsia"/>
                <w:sz w:val="20"/>
                <w:szCs w:val="20"/>
              </w:rPr>
              <w:t>不要</w:t>
            </w:r>
            <w:r w:rsidR="00EF3F7A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  <w:p w:rsidR="00E37C40" w:rsidRPr="00E37C40" w:rsidRDefault="00233A72" w:rsidP="00B46CE2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-19523822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118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37C40" w:rsidRPr="00E37C40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5A1184">
              <w:rPr>
                <w:rFonts w:asciiTheme="majorEastAsia" w:eastAsiaTheme="majorEastAsia" w:hAnsiTheme="majorEastAsia" w:hint="eastAsia"/>
                <w:sz w:val="20"/>
                <w:szCs w:val="20"/>
              </w:rPr>
              <w:t>②</w:t>
            </w:r>
            <w:r w:rsidR="00E37C40" w:rsidRPr="00E37C40">
              <w:rPr>
                <w:rFonts w:asciiTheme="majorEastAsia" w:eastAsiaTheme="majorEastAsia" w:hAnsiTheme="majorEastAsia" w:hint="eastAsia"/>
                <w:sz w:val="20"/>
                <w:szCs w:val="20"/>
              </w:rPr>
              <w:t>郵便局窓口からの寄附</w:t>
            </w:r>
            <w:r w:rsidR="0048797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※</w:t>
            </w:r>
          </w:p>
          <w:p w:rsidR="007A2694" w:rsidRDefault="00233A72" w:rsidP="00B46CE2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18123663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7C40" w:rsidRPr="00E37C40">
                  <w:rPr>
                    <w:rFonts w:asciiTheme="majorEastAsia" w:eastAsiaTheme="majorEastAsia" w:hAnsiTheme="majorEastAsia" w:hint="eastAsia"/>
                    <w:sz w:val="22"/>
                    <w:szCs w:val="22"/>
                  </w:rPr>
                  <w:t>☐</w:t>
                </w:r>
              </w:sdtContent>
            </w:sdt>
            <w:r w:rsidR="00E37C40" w:rsidRPr="00E37C40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="005A1184">
              <w:rPr>
                <w:rFonts w:asciiTheme="majorEastAsia" w:eastAsiaTheme="majorEastAsia" w:hAnsiTheme="majorEastAsia" w:hint="eastAsia"/>
                <w:sz w:val="20"/>
                <w:szCs w:val="20"/>
              </w:rPr>
              <w:t>③</w:t>
            </w:r>
            <w:r w:rsidR="00E37C40" w:rsidRPr="00E37C40">
              <w:rPr>
                <w:rFonts w:asciiTheme="majorEastAsia" w:eastAsiaTheme="majorEastAsia" w:hAnsiTheme="majorEastAsia" w:hint="eastAsia"/>
                <w:sz w:val="20"/>
                <w:szCs w:val="20"/>
              </w:rPr>
              <w:t>市の納付書による寄附</w:t>
            </w:r>
            <w:r w:rsidR="0048797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※</w:t>
            </w:r>
            <w:r w:rsidR="005A1184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1880870</wp:posOffset>
                  </wp:positionH>
                  <wp:positionV relativeFrom="paragraph">
                    <wp:posOffset>10160</wp:posOffset>
                  </wp:positionV>
                  <wp:extent cx="182880" cy="189230"/>
                  <wp:effectExtent l="0" t="0" r="7620" b="127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37C40" w:rsidRPr="00E37C40" w:rsidRDefault="00233A72" w:rsidP="005A1184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10817146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2694" w:rsidRPr="00E37C40">
                  <w:rPr>
                    <w:rFonts w:asciiTheme="majorEastAsia" w:eastAsiaTheme="majorEastAsia" w:hAnsiTheme="majorEastAsia" w:hint="eastAsia"/>
                    <w:sz w:val="22"/>
                    <w:szCs w:val="22"/>
                  </w:rPr>
                  <w:t>☐</w:t>
                </w:r>
              </w:sdtContent>
            </w:sdt>
            <w:r w:rsidR="007A2694" w:rsidRPr="00E37C40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5A1184">
              <w:rPr>
                <w:rFonts w:asciiTheme="majorEastAsia" w:eastAsiaTheme="majorEastAsia" w:hAnsiTheme="majorEastAsia" w:hint="eastAsia"/>
                <w:sz w:val="20"/>
                <w:szCs w:val="20"/>
              </w:rPr>
              <w:t>④</w:t>
            </w:r>
            <w:r w:rsidR="007A2694">
              <w:rPr>
                <w:rFonts w:asciiTheme="majorEastAsia" w:eastAsiaTheme="majorEastAsia" w:hAnsiTheme="majorEastAsia" w:hint="eastAsia"/>
                <w:sz w:val="20"/>
                <w:szCs w:val="20"/>
              </w:rPr>
              <w:t>現金書留</w:t>
            </w:r>
            <w:r w:rsidR="007A2694" w:rsidRPr="00E37C40">
              <w:rPr>
                <w:rFonts w:asciiTheme="majorEastAsia" w:eastAsiaTheme="majorEastAsia" w:hAnsiTheme="majorEastAsia" w:hint="eastAsia"/>
                <w:sz w:val="20"/>
                <w:szCs w:val="20"/>
              </w:rPr>
              <w:t>による寄附</w:t>
            </w:r>
          </w:p>
        </w:tc>
      </w:tr>
      <w:tr w:rsidR="00E37C40" w:rsidRPr="00E37C40" w:rsidTr="00EF3F7A">
        <w:trPr>
          <w:trHeight w:val="335"/>
        </w:trPr>
        <w:tc>
          <w:tcPr>
            <w:tcW w:w="318" w:type="dxa"/>
            <w:vMerge/>
          </w:tcPr>
          <w:p w:rsidR="00E37C40" w:rsidRPr="00E37C40" w:rsidRDefault="00E37C40" w:rsidP="00765299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0" w:type="dxa"/>
            <w:vMerge/>
            <w:tcBorders>
              <w:bottom w:val="single" w:sz="4" w:space="0" w:color="auto"/>
            </w:tcBorders>
            <w:vAlign w:val="center"/>
          </w:tcPr>
          <w:p w:rsidR="00E37C40" w:rsidRPr="00E37C40" w:rsidRDefault="00E37C40" w:rsidP="0076529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425" w:type="dxa"/>
            <w:gridSpan w:val="8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D7CAF" w:rsidRDefault="00607EEC" w:rsidP="008D7CAF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37C40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7A9CAF7" wp14:editId="77DC657B">
                      <wp:simplePos x="0" y="0"/>
                      <wp:positionH relativeFrom="column">
                        <wp:posOffset>2011045</wp:posOffset>
                      </wp:positionH>
                      <wp:positionV relativeFrom="paragraph">
                        <wp:posOffset>-559435</wp:posOffset>
                      </wp:positionV>
                      <wp:extent cx="2971800" cy="533400"/>
                      <wp:effectExtent l="0" t="0" r="19050" b="19050"/>
                      <wp:wrapNone/>
                      <wp:docPr id="16" name="テキスト ボック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5299" w:rsidRPr="005121B4" w:rsidRDefault="00765299" w:rsidP="00E37C40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5121B4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【</w:t>
                                  </w:r>
                                  <w:r w:rsidR="005A1184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③</w:t>
                                  </w:r>
                                  <w:r w:rsidRPr="005121B4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市の納付書で寄附できる金融機関等】</w:t>
                                  </w:r>
                                </w:p>
                                <w:p w:rsidR="00765299" w:rsidRPr="00DC58A6" w:rsidRDefault="00765299" w:rsidP="00E37C40">
                                  <w:pPr>
                                    <w:spacing w:line="1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322F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第四北越銀行、大光銀行、きら</w:t>
                                  </w:r>
                                  <w:r w:rsidR="00D34D1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やか銀行、</w:t>
                                  </w:r>
                                  <w:r w:rsidR="00D34D1C">
                                    <w:rPr>
                                      <w:sz w:val="16"/>
                                      <w:szCs w:val="16"/>
                                    </w:rPr>
                                    <w:t>新潟縣</w:t>
                                  </w:r>
                                  <w:r w:rsidR="00D34D1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信用組合、新潟県労働金庫、新発田信用金庫、東日本</w:t>
                                  </w:r>
                                  <w:r w:rsidRPr="00D322F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信用漁業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協同</w:t>
                                  </w:r>
                                  <w:r w:rsidR="00D34D1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組合連合会、北新潟</w:t>
                                  </w:r>
                                  <w:r w:rsidRPr="00D322F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農業協同組合、</w:t>
                                  </w:r>
                                  <w:r w:rsidR="00CD570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新発田市役所３階</w:t>
                                  </w:r>
                                  <w:r w:rsidRPr="00D322F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会計課窓口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9CAF7" id="テキスト ボックス 16" o:spid="_x0000_s1032" type="#_x0000_t202" style="position:absolute;left:0;text-align:left;margin-left:158.35pt;margin-top:-44.05pt;width:234pt;height:4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">
                      <v:textbox inset="5.85pt,.7pt,5.85pt,.7pt">
                        <w:txbxContent>
                          <w:p w:rsidR="00765299" w:rsidRPr="005121B4" w:rsidRDefault="00765299" w:rsidP="00E37C40">
                            <w:pPr>
                              <w:spacing w:line="180" w:lineRule="exact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5121B4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【</w:t>
                            </w:r>
                            <w:r w:rsidR="005A1184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③</w:t>
                            </w:r>
                            <w:r w:rsidRPr="005121B4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市の納付書で寄附できる金融機関等】</w:t>
                            </w:r>
                          </w:p>
                          <w:p w:rsidR="00765299" w:rsidRPr="00DC58A6" w:rsidRDefault="00765299" w:rsidP="00E37C40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D322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第四北越銀行、大光銀行、きら</w:t>
                            </w:r>
                            <w:r w:rsidR="00D34D1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やか銀行、</w:t>
                            </w:r>
                            <w:r w:rsidR="00D34D1C">
                              <w:rPr>
                                <w:sz w:val="16"/>
                                <w:szCs w:val="16"/>
                              </w:rPr>
                              <w:t>新潟縣</w:t>
                            </w:r>
                            <w:r w:rsidR="00D34D1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信用組合、新潟県労働金庫、新発田信用金庫、東日本</w:t>
                            </w:r>
                            <w:r w:rsidRPr="00D322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信用漁業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協同</w:t>
                            </w:r>
                            <w:r w:rsidR="00D34D1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組合連合会、北新潟</w:t>
                            </w:r>
                            <w:r w:rsidRPr="00D322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農業協同組合、</w:t>
                            </w:r>
                            <w:r w:rsidR="00CD57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新発田市役所３階</w:t>
                            </w:r>
                            <w:r w:rsidRPr="00D322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会計課窓口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7F2A" w:rsidRPr="00C37F2A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5A1184" w:rsidRPr="00EF3F7A">
              <w:rPr>
                <w:rFonts w:asciiTheme="minorEastAsia" w:eastAsiaTheme="minorEastAsia" w:hAnsiTheme="minorEastAsia" w:hint="eastAsia"/>
                <w:b/>
                <w:sz w:val="16"/>
                <w:szCs w:val="16"/>
                <w:u w:val="single"/>
              </w:rPr>
              <w:t>②又は③は、後日、お支払い用紙</w:t>
            </w:r>
            <w:r w:rsidR="00E37C40" w:rsidRPr="00EF3F7A">
              <w:rPr>
                <w:rFonts w:asciiTheme="minorEastAsia" w:eastAsiaTheme="minorEastAsia" w:hAnsiTheme="minorEastAsia" w:hint="eastAsia"/>
                <w:b/>
                <w:sz w:val="16"/>
                <w:szCs w:val="16"/>
                <w:u w:val="single"/>
              </w:rPr>
              <w:t>を郵送します。</w:t>
            </w:r>
            <w:r w:rsidR="005A1184">
              <w:rPr>
                <w:rFonts w:asciiTheme="minorEastAsia" w:eastAsiaTheme="minorEastAsia" w:hAnsiTheme="minorEastAsia" w:hint="eastAsia"/>
                <w:sz w:val="16"/>
                <w:szCs w:val="16"/>
              </w:rPr>
              <w:t>金融機関等</w:t>
            </w:r>
            <w:r w:rsidR="00E37C40" w:rsidRPr="00C37F2A">
              <w:rPr>
                <w:rFonts w:asciiTheme="minorEastAsia" w:eastAsiaTheme="minorEastAsia" w:hAnsiTheme="minorEastAsia" w:hint="eastAsia"/>
                <w:sz w:val="16"/>
                <w:szCs w:val="16"/>
              </w:rPr>
              <w:t>へ持参し、お支払いください。</w:t>
            </w:r>
            <w:r w:rsidR="00C37F2A" w:rsidRPr="00C37F2A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  <w:p w:rsidR="00E37C40" w:rsidRPr="00C37F2A" w:rsidRDefault="008D7CAF" w:rsidP="008D7CAF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106327">
              <w:rPr>
                <w:rFonts w:asciiTheme="minorEastAsia" w:eastAsiaTheme="minorEastAsia" w:hAnsiTheme="minorEastAsia" w:hint="eastAsia"/>
                <w:sz w:val="16"/>
                <w:szCs w:val="16"/>
              </w:rPr>
              <w:t>クレジットカード支払</w:t>
            </w:r>
            <w:r w:rsidR="00E37C40" w:rsidRPr="00C37F2A">
              <w:rPr>
                <w:rFonts w:asciiTheme="minorEastAsia" w:eastAsiaTheme="minorEastAsia" w:hAnsiTheme="minorEastAsia" w:hint="eastAsia"/>
                <w:sz w:val="16"/>
                <w:szCs w:val="16"/>
              </w:rPr>
              <w:t>をご希望の場合は、</w:t>
            </w:r>
            <w:r w:rsidR="005A1184">
              <w:rPr>
                <w:rFonts w:asciiTheme="minorEastAsia" w:eastAsiaTheme="minorEastAsia" w:hAnsiTheme="minorEastAsia" w:hint="eastAsia"/>
                <w:sz w:val="16"/>
                <w:szCs w:val="16"/>
              </w:rPr>
              <w:t>オンラインで</w:t>
            </w:r>
            <w:r w:rsidR="00E37C40" w:rsidRPr="00C37F2A">
              <w:rPr>
                <w:rFonts w:asciiTheme="minorEastAsia" w:eastAsiaTheme="minorEastAsia" w:hAnsiTheme="minorEastAsia" w:hint="eastAsia"/>
                <w:sz w:val="16"/>
                <w:szCs w:val="16"/>
              </w:rPr>
              <w:t>の</w:t>
            </w:r>
            <w:r w:rsidR="005A1184">
              <w:rPr>
                <w:rFonts w:asciiTheme="minorEastAsia" w:eastAsiaTheme="minorEastAsia" w:hAnsiTheme="minorEastAsia" w:hint="eastAsia"/>
                <w:sz w:val="16"/>
                <w:szCs w:val="16"/>
              </w:rPr>
              <w:t>お</w:t>
            </w:r>
            <w:r w:rsidR="00E37C40" w:rsidRPr="00C37F2A">
              <w:rPr>
                <w:rFonts w:asciiTheme="minorEastAsia" w:eastAsiaTheme="minorEastAsia" w:hAnsiTheme="minorEastAsia" w:hint="eastAsia"/>
                <w:sz w:val="16"/>
                <w:szCs w:val="16"/>
              </w:rPr>
              <w:t>申込みになります。</w:t>
            </w:r>
          </w:p>
        </w:tc>
        <w:bookmarkStart w:id="0" w:name="_GoBack"/>
        <w:bookmarkEnd w:id="0"/>
      </w:tr>
      <w:tr w:rsidR="00E37C40" w:rsidRPr="00487975" w:rsidTr="00EF3F7A">
        <w:trPr>
          <w:trHeight w:val="930"/>
        </w:trPr>
        <w:tc>
          <w:tcPr>
            <w:tcW w:w="318" w:type="dxa"/>
            <w:vMerge/>
          </w:tcPr>
          <w:p w:rsidR="00E37C40" w:rsidRPr="00E37C40" w:rsidRDefault="00E37C40" w:rsidP="00765299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</w:tcBorders>
            <w:vAlign w:val="center"/>
          </w:tcPr>
          <w:p w:rsidR="00E37C40" w:rsidRPr="00E37C40" w:rsidRDefault="00E37C40" w:rsidP="00B46CE2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37C40">
              <w:rPr>
                <w:rFonts w:asciiTheme="majorEastAsia" w:eastAsiaTheme="majorEastAsia" w:hAnsiTheme="majorEastAsia" w:hint="eastAsia"/>
                <w:sz w:val="20"/>
                <w:szCs w:val="20"/>
              </w:rPr>
              <w:t>寄附金の控</w:t>
            </w:r>
            <w:r w:rsidR="00D676B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E37C40">
              <w:rPr>
                <w:rFonts w:asciiTheme="majorEastAsia" w:eastAsiaTheme="majorEastAsia" w:hAnsiTheme="majorEastAsia" w:hint="eastAsia"/>
                <w:sz w:val="20"/>
                <w:szCs w:val="20"/>
              </w:rPr>
              <w:t>除</w:t>
            </w:r>
          </w:p>
        </w:tc>
        <w:tc>
          <w:tcPr>
            <w:tcW w:w="842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4B6" w:rsidRPr="00CC34B6" w:rsidRDefault="007D1110" w:rsidP="00B46CE2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新発田市</w:t>
            </w:r>
            <w:r w:rsidR="00106327" w:rsidRPr="00106327">
              <w:rPr>
                <w:rFonts w:asciiTheme="majorEastAsia" w:eastAsiaTheme="majorEastAsia" w:hAnsiTheme="majorEastAsia" w:hint="eastAsia"/>
                <w:sz w:val="20"/>
                <w:szCs w:val="20"/>
              </w:rPr>
              <w:t>が寄附者に代わって寄附の控</w:t>
            </w:r>
            <w:r w:rsidR="00106327">
              <w:rPr>
                <w:rFonts w:asciiTheme="majorEastAsia" w:eastAsiaTheme="majorEastAsia" w:hAnsiTheme="majorEastAsia" w:hint="eastAsia"/>
                <w:sz w:val="20"/>
                <w:szCs w:val="20"/>
              </w:rPr>
              <w:t>除申請を行う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「寄附金税額控除に係る申告</w:t>
            </w:r>
            <w:r w:rsidR="00CC34B6">
              <w:rPr>
                <w:rFonts w:asciiTheme="majorEastAsia" w:eastAsiaTheme="majorEastAsia" w:hAnsiTheme="majorEastAsia" w:hint="eastAsia"/>
                <w:sz w:val="20"/>
                <w:szCs w:val="20"/>
              </w:rPr>
              <w:t>特例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（ワンストップ特例）</w:t>
            </w:r>
            <w:r w:rsidR="00CC34B6">
              <w:rPr>
                <w:rFonts w:asciiTheme="majorEastAsia" w:eastAsiaTheme="majorEastAsia" w:hAnsiTheme="majorEastAsia" w:hint="eastAsia"/>
                <w:sz w:val="20"/>
                <w:szCs w:val="20"/>
              </w:rPr>
              <w:t>」の申請書をご希望の方は、</w:t>
            </w:r>
            <w:r w:rsidR="00106327">
              <w:rPr>
                <w:rFonts w:asciiTheme="majorEastAsia" w:eastAsiaTheme="majorEastAsia" w:hAnsiTheme="majorEastAsia" w:hint="eastAsia"/>
                <w:sz w:val="20"/>
                <w:szCs w:val="20"/>
              </w:rPr>
              <w:t>チェックを入れてください。</w:t>
            </w:r>
          </w:p>
          <w:p w:rsidR="00DF3271" w:rsidRPr="00CC34B6" w:rsidRDefault="00233A72" w:rsidP="00B46CE2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8986418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7C40" w:rsidRPr="00CC34B6">
                  <w:rPr>
                    <w:rFonts w:asciiTheme="majorEastAsia" w:eastAsiaTheme="majorEastAsia" w:hAnsiTheme="majorEastAsia" w:hint="eastAsia"/>
                    <w:sz w:val="20"/>
                    <w:szCs w:val="20"/>
                  </w:rPr>
                  <w:t>☐</w:t>
                </w:r>
              </w:sdtContent>
            </w:sdt>
            <w:r w:rsidR="007D111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FF5E3B">
              <w:rPr>
                <w:rFonts w:asciiTheme="majorEastAsia" w:eastAsiaTheme="majorEastAsia" w:hAnsiTheme="majorEastAsia" w:hint="eastAsia"/>
                <w:sz w:val="20"/>
                <w:szCs w:val="20"/>
              </w:rPr>
              <w:t>寄附</w:t>
            </w:r>
            <w:r w:rsidR="007D1110">
              <w:rPr>
                <w:rFonts w:asciiTheme="majorEastAsia" w:eastAsiaTheme="majorEastAsia" w:hAnsiTheme="majorEastAsia" w:hint="eastAsia"/>
                <w:sz w:val="20"/>
                <w:szCs w:val="20"/>
              </w:rPr>
              <w:t>金税額控除に係る申告特例申請書を要望</w:t>
            </w:r>
            <w:r w:rsidR="00106327">
              <w:rPr>
                <w:rFonts w:asciiTheme="majorEastAsia" w:eastAsiaTheme="majorEastAsia" w:hAnsiTheme="majorEastAsia" w:hint="eastAsia"/>
                <w:sz w:val="20"/>
                <w:szCs w:val="20"/>
              </w:rPr>
              <w:t>する。</w:t>
            </w:r>
          </w:p>
        </w:tc>
      </w:tr>
      <w:tr w:rsidR="009F4938" w:rsidRPr="00487975" w:rsidTr="00EF3F7A">
        <w:trPr>
          <w:trHeight w:val="481"/>
        </w:trPr>
        <w:tc>
          <w:tcPr>
            <w:tcW w:w="318" w:type="dxa"/>
            <w:vMerge/>
          </w:tcPr>
          <w:p w:rsidR="009F4938" w:rsidRPr="00E37C40" w:rsidRDefault="009F4938" w:rsidP="00765299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</w:tcBorders>
            <w:vAlign w:val="center"/>
          </w:tcPr>
          <w:p w:rsidR="009F4938" w:rsidRPr="00E37C40" w:rsidRDefault="009F4938" w:rsidP="00B46CE2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F4938" w:rsidRDefault="009F4938" w:rsidP="00B46CE2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申請する場合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F4938" w:rsidRDefault="009F4938" w:rsidP="009F4938">
            <w:pPr>
              <w:spacing w:line="280" w:lineRule="exact"/>
              <w:ind w:left="96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生年月日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F4938" w:rsidRDefault="009F4938" w:rsidP="00DF3271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年　　　月　　　日</w:t>
            </w:r>
          </w:p>
        </w:tc>
      </w:tr>
      <w:tr w:rsidR="00E37C40" w:rsidRPr="00F44676" w:rsidTr="00EF3F7A">
        <w:trPr>
          <w:trHeight w:val="325"/>
        </w:trPr>
        <w:tc>
          <w:tcPr>
            <w:tcW w:w="318" w:type="dxa"/>
            <w:vMerge/>
          </w:tcPr>
          <w:p w:rsidR="00E37C40" w:rsidRPr="00E37C40" w:rsidRDefault="00E37C40" w:rsidP="00765299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0" w:type="dxa"/>
            <w:vMerge/>
            <w:tcBorders>
              <w:bottom w:val="single" w:sz="4" w:space="0" w:color="auto"/>
            </w:tcBorders>
          </w:tcPr>
          <w:p w:rsidR="00E37C40" w:rsidRPr="00E37C40" w:rsidRDefault="00E37C40" w:rsidP="007652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425" w:type="dxa"/>
            <w:gridSpan w:val="8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06327" w:rsidRPr="00F44676" w:rsidRDefault="00106327" w:rsidP="00D34D1C">
            <w:pPr>
              <w:spacing w:line="240" w:lineRule="exact"/>
              <w:rPr>
                <w:rFonts w:asciiTheme="majorEastAsia" w:eastAsiaTheme="majorEastAsia" w:hAnsiTheme="majorEastAsia" w:cs="メイリオ"/>
                <w:sz w:val="16"/>
                <w:szCs w:val="16"/>
              </w:rPr>
            </w:pPr>
            <w:r w:rsidRPr="00491C6F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CB5F0C">
              <w:rPr>
                <w:rFonts w:asciiTheme="minorEastAsia" w:eastAsiaTheme="minorEastAsia" w:hAnsiTheme="minorEastAsia" w:cs="メイリオ" w:hint="eastAsia"/>
                <w:sz w:val="16"/>
                <w:szCs w:val="16"/>
              </w:rPr>
              <w:t>こちらにチェックを入れた</w:t>
            </w:r>
            <w:r w:rsidRPr="00491C6F">
              <w:rPr>
                <w:rFonts w:asciiTheme="minorEastAsia" w:eastAsiaTheme="minorEastAsia" w:hAnsiTheme="minorEastAsia" w:cs="メイリオ" w:hint="eastAsia"/>
                <w:sz w:val="16"/>
                <w:szCs w:val="16"/>
              </w:rPr>
              <w:t>だけでは控除の対象となりません。</w:t>
            </w:r>
            <w:r w:rsidR="00D34D1C">
              <w:rPr>
                <w:rFonts w:asciiTheme="minorEastAsia" w:eastAsiaTheme="minorEastAsia" w:hAnsiTheme="minorEastAsia" w:cs="メイリオ" w:hint="eastAsia"/>
                <w:sz w:val="16"/>
                <w:szCs w:val="16"/>
              </w:rPr>
              <w:t>オンライン又は書面での申請手続きが必要です。</w:t>
            </w:r>
          </w:p>
        </w:tc>
      </w:tr>
      <w:tr w:rsidR="00E37C40" w:rsidRPr="00E37C40" w:rsidTr="00EF3F7A">
        <w:trPr>
          <w:trHeight w:val="355"/>
        </w:trPr>
        <w:tc>
          <w:tcPr>
            <w:tcW w:w="318" w:type="dxa"/>
            <w:vMerge w:val="restart"/>
          </w:tcPr>
          <w:p w:rsidR="00E37C40" w:rsidRPr="00E37C40" w:rsidRDefault="00F44676" w:rsidP="00765299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E37C40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05479BC" wp14:editId="33CEF30B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991235</wp:posOffset>
                      </wp:positionV>
                      <wp:extent cx="381000" cy="116205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1162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65299" w:rsidRPr="005C0B8D" w:rsidRDefault="00765299" w:rsidP="00E37C40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5C0B8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お礼品</w:t>
                                  </w:r>
                                  <w:r w:rsidRPr="005C0B8D">
                                    <w:rPr>
                                      <w:rFonts w:asciiTheme="majorEastAsia" w:eastAsiaTheme="majorEastAsia" w:hAnsiTheme="majorEastAsia"/>
                                    </w:rPr>
                                    <w:t>について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05479BC" id="テキスト ボックス 12" o:spid="_x0000_s1031" type="#_x0000_t202" style="position:absolute;left:0;text-align:left;margin-left:-8.1pt;margin-top:78.05pt;width:30pt;height:9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" filled="f" stroked="f" strokeweight=".5pt">
                      <v:textbox style="layout-flow:vertical-ideographic">
                        <w:txbxContent>
                          <w:p w:rsidR="00765299" w:rsidRPr="005C0B8D" w:rsidRDefault="00765299" w:rsidP="00E37C4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C0B8D">
                              <w:rPr>
                                <w:rFonts w:asciiTheme="majorEastAsia" w:eastAsiaTheme="majorEastAsia" w:hAnsiTheme="majorEastAsia" w:hint="eastAsia"/>
                              </w:rPr>
                              <w:t>お礼品</w:t>
                            </w:r>
                            <w:r w:rsidRPr="005C0B8D">
                              <w:rPr>
                                <w:rFonts w:asciiTheme="majorEastAsia" w:eastAsiaTheme="majorEastAsia" w:hAnsiTheme="majorEastAsia"/>
                              </w:rPr>
                              <w:t>について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</w:tcBorders>
            <w:vAlign w:val="center"/>
          </w:tcPr>
          <w:p w:rsidR="00E37C40" w:rsidRPr="00E37C40" w:rsidRDefault="00E37C40" w:rsidP="0097336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37C40">
              <w:rPr>
                <w:rFonts w:asciiTheme="majorEastAsia" w:eastAsiaTheme="majorEastAsia" w:hAnsiTheme="majorEastAsia" w:hint="eastAsia"/>
                <w:sz w:val="20"/>
                <w:szCs w:val="20"/>
              </w:rPr>
              <w:t>お 礼 品</w:t>
            </w:r>
          </w:p>
        </w:tc>
        <w:tc>
          <w:tcPr>
            <w:tcW w:w="842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C40" w:rsidRPr="00E37C40" w:rsidRDefault="00F82B14" w:rsidP="0097336E">
            <w:pPr>
              <w:spacing w:line="300" w:lineRule="exact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以下から</w:t>
            </w:r>
            <w:r w:rsidR="0097278E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一つ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お選びになり、チェックを入れて</w:t>
            </w:r>
            <w:r w:rsidR="00E37C40" w:rsidRPr="00E37C40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ください。</w:t>
            </w:r>
          </w:p>
          <w:p w:rsidR="00E37C40" w:rsidRPr="00E37C40" w:rsidRDefault="00233A72" w:rsidP="0097336E">
            <w:pPr>
              <w:spacing w:line="300" w:lineRule="exact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2106950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7C40" w:rsidRPr="00E37C40">
                  <w:rPr>
                    <w:rFonts w:asciiTheme="majorEastAsia" w:eastAsiaTheme="majorEastAsia" w:hAnsiTheme="majorEastAsia" w:hint="eastAsia"/>
                    <w:sz w:val="22"/>
                    <w:szCs w:val="22"/>
                  </w:rPr>
                  <w:t>☐</w:t>
                </w:r>
              </w:sdtContent>
            </w:sdt>
            <w:r w:rsidR="00E37C40" w:rsidRPr="00E37C40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E37C40" w:rsidRPr="00E37C4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お礼品は必要（以下の項目をご記入ください。）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3563109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7C40" w:rsidRPr="00E37C40">
                  <w:rPr>
                    <w:rFonts w:asciiTheme="majorEastAsia" w:eastAsiaTheme="majorEastAsia" w:hAnsiTheme="majorEastAsia" w:hint="eastAsia"/>
                    <w:sz w:val="20"/>
                    <w:szCs w:val="20"/>
                  </w:rPr>
                  <w:t>☐</w:t>
                </w:r>
              </w:sdtContent>
            </w:sdt>
            <w:r w:rsidR="00E37C40" w:rsidRPr="00E37C40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E37C40" w:rsidRPr="00E37C4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お礼品は不要　</w:t>
            </w:r>
          </w:p>
        </w:tc>
      </w:tr>
      <w:tr w:rsidR="00E37C40" w:rsidRPr="00E37C40" w:rsidTr="00EF3F7A">
        <w:trPr>
          <w:trHeight w:val="263"/>
        </w:trPr>
        <w:tc>
          <w:tcPr>
            <w:tcW w:w="318" w:type="dxa"/>
            <w:vMerge/>
          </w:tcPr>
          <w:p w:rsidR="00E37C40" w:rsidRPr="00E37C40" w:rsidRDefault="00E37C40" w:rsidP="00765299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</w:tcBorders>
            <w:vAlign w:val="center"/>
          </w:tcPr>
          <w:p w:rsidR="00E37C40" w:rsidRPr="00E37C40" w:rsidRDefault="00E37C40" w:rsidP="0097336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</w:tcBorders>
            <w:vAlign w:val="center"/>
          </w:tcPr>
          <w:p w:rsidR="00E37C40" w:rsidRPr="00E37C40" w:rsidRDefault="00E37C40" w:rsidP="0097336E">
            <w:pPr>
              <w:spacing w:line="300" w:lineRule="exact"/>
              <w:jc w:val="center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  <w:r w:rsidRPr="00E37C40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お礼品</w:t>
            </w:r>
            <w:r w:rsidR="00DC58A6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の種類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vAlign w:val="center"/>
          </w:tcPr>
          <w:p w:rsidR="00E37C40" w:rsidRPr="00E37C40" w:rsidRDefault="00E37C40" w:rsidP="0097336E">
            <w:pPr>
              <w:spacing w:line="300" w:lineRule="exact"/>
              <w:jc w:val="center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  <w:r w:rsidRPr="00E37C40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寄附金額内訳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E37C40" w:rsidRPr="00E37C40" w:rsidRDefault="007211D2" w:rsidP="0097336E">
            <w:pPr>
              <w:spacing w:line="300" w:lineRule="exact"/>
              <w:jc w:val="center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申込</w:t>
            </w:r>
            <w:r w:rsidR="00E37C40" w:rsidRPr="00E37C40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番号</w:t>
            </w:r>
          </w:p>
        </w:tc>
        <w:tc>
          <w:tcPr>
            <w:tcW w:w="3552" w:type="dxa"/>
            <w:tcBorders>
              <w:top w:val="single" w:sz="4" w:space="0" w:color="auto"/>
            </w:tcBorders>
            <w:vAlign w:val="center"/>
          </w:tcPr>
          <w:p w:rsidR="00E37C40" w:rsidRPr="00E37C40" w:rsidRDefault="00B53BF3" w:rsidP="00B53BF3">
            <w:pPr>
              <w:spacing w:line="300" w:lineRule="exact"/>
              <w:jc w:val="center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商品名</w:t>
            </w:r>
          </w:p>
        </w:tc>
      </w:tr>
      <w:tr w:rsidR="00E37C40" w:rsidRPr="00301A4C" w:rsidTr="00EF3F7A">
        <w:trPr>
          <w:trHeight w:val="349"/>
        </w:trPr>
        <w:tc>
          <w:tcPr>
            <w:tcW w:w="318" w:type="dxa"/>
            <w:vMerge/>
          </w:tcPr>
          <w:p w:rsidR="00E37C40" w:rsidRPr="00E37C40" w:rsidRDefault="00E37C40" w:rsidP="00765299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0" w:type="dxa"/>
            <w:vMerge/>
            <w:vAlign w:val="center"/>
          </w:tcPr>
          <w:p w:rsidR="00E37C40" w:rsidRPr="00E37C40" w:rsidRDefault="00E37C40" w:rsidP="0097336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40" w:rsidRPr="00E37C40" w:rsidRDefault="00E37C40" w:rsidP="00A43C76">
            <w:pPr>
              <w:spacing w:line="300" w:lineRule="exact"/>
              <w:jc w:val="center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  <w:r w:rsidRPr="00E37C40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月岡温泉旅館感謝券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40" w:rsidRPr="00E37C40" w:rsidRDefault="00E37C40" w:rsidP="0097336E">
            <w:pPr>
              <w:spacing w:line="300" w:lineRule="exact"/>
              <w:jc w:val="right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  <w:r w:rsidRPr="00E37C40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40" w:rsidRPr="00E37C40" w:rsidRDefault="00B53BF3" w:rsidP="0097336E">
            <w:pPr>
              <w:spacing w:line="300" w:lineRule="exact"/>
              <w:jc w:val="center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A01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E37C40" w:rsidRPr="00E37C40" w:rsidRDefault="00E37C40" w:rsidP="00B53BF3">
            <w:pPr>
              <w:spacing w:line="300" w:lineRule="exact"/>
              <w:jc w:val="center"/>
              <w:rPr>
                <w:rFonts w:asciiTheme="majorEastAsia" w:eastAsiaTheme="majorEastAsia" w:hAnsiTheme="majorEastAsia"/>
                <w:noProof/>
                <w:sz w:val="16"/>
                <w:szCs w:val="16"/>
              </w:rPr>
            </w:pPr>
          </w:p>
        </w:tc>
      </w:tr>
      <w:tr w:rsidR="00E37C40" w:rsidRPr="00E37C40" w:rsidTr="00EF3F7A">
        <w:trPr>
          <w:trHeight w:val="99"/>
        </w:trPr>
        <w:tc>
          <w:tcPr>
            <w:tcW w:w="318" w:type="dxa"/>
            <w:vMerge/>
          </w:tcPr>
          <w:p w:rsidR="00E37C40" w:rsidRPr="00E37C40" w:rsidRDefault="00E37C40" w:rsidP="00765299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0" w:type="dxa"/>
            <w:vMerge/>
            <w:vAlign w:val="center"/>
          </w:tcPr>
          <w:p w:rsidR="00E37C40" w:rsidRPr="00E37C40" w:rsidRDefault="00E37C40" w:rsidP="0097336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37C40" w:rsidRPr="00E37C40" w:rsidRDefault="00E37C40" w:rsidP="0097336E">
            <w:pPr>
              <w:spacing w:line="300" w:lineRule="exact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</w:p>
          <w:p w:rsidR="00E37C40" w:rsidRPr="00E37C40" w:rsidRDefault="00E37C40" w:rsidP="0097336E">
            <w:pPr>
              <w:spacing w:line="300" w:lineRule="exact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</w:p>
          <w:p w:rsidR="00311829" w:rsidRPr="00E37C40" w:rsidRDefault="00B0679D" w:rsidP="00311829">
            <w:pPr>
              <w:spacing w:line="300" w:lineRule="exact"/>
              <w:jc w:val="center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その他</w:t>
            </w:r>
            <w:r w:rsidR="00311829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特産品</w:t>
            </w:r>
          </w:p>
          <w:p w:rsidR="00E37C40" w:rsidRPr="00E37C40" w:rsidRDefault="00E37C40" w:rsidP="0097336E">
            <w:pPr>
              <w:spacing w:line="300" w:lineRule="exact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C40" w:rsidRPr="00E37C40" w:rsidRDefault="00E37C40" w:rsidP="0097336E">
            <w:pPr>
              <w:spacing w:line="300" w:lineRule="exact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</w:p>
          <w:p w:rsidR="00E37C40" w:rsidRPr="00E37C40" w:rsidRDefault="00E37C40" w:rsidP="0097336E">
            <w:pPr>
              <w:spacing w:line="300" w:lineRule="exact"/>
              <w:jc w:val="right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  <w:r w:rsidRPr="00E37C40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 xml:space="preserve">　　　　　　　　　　　　円　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C40" w:rsidRPr="00E37C40" w:rsidRDefault="00E37C40" w:rsidP="0097336E">
            <w:pPr>
              <w:spacing w:line="300" w:lineRule="exact"/>
              <w:jc w:val="center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7C40" w:rsidRPr="00E37C40" w:rsidRDefault="00E37C40" w:rsidP="0097336E">
            <w:pPr>
              <w:spacing w:line="300" w:lineRule="exact"/>
              <w:rPr>
                <w:rFonts w:asciiTheme="majorEastAsia" w:eastAsiaTheme="majorEastAsia" w:hAnsiTheme="majorEastAsia"/>
                <w:noProof/>
                <w:sz w:val="16"/>
                <w:szCs w:val="16"/>
              </w:rPr>
            </w:pPr>
          </w:p>
        </w:tc>
      </w:tr>
      <w:tr w:rsidR="00E37C40" w:rsidRPr="00E37C40" w:rsidTr="00EF3F7A">
        <w:trPr>
          <w:trHeight w:val="275"/>
        </w:trPr>
        <w:tc>
          <w:tcPr>
            <w:tcW w:w="318" w:type="dxa"/>
            <w:vMerge/>
          </w:tcPr>
          <w:p w:rsidR="00E37C40" w:rsidRPr="00E37C40" w:rsidRDefault="00E37C40" w:rsidP="00765299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0" w:type="dxa"/>
            <w:vMerge/>
            <w:vAlign w:val="center"/>
          </w:tcPr>
          <w:p w:rsidR="00E37C40" w:rsidRPr="00E37C40" w:rsidRDefault="00E37C40" w:rsidP="0076529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vMerge/>
            <w:tcBorders>
              <w:right w:val="single" w:sz="4" w:space="0" w:color="auto"/>
            </w:tcBorders>
          </w:tcPr>
          <w:p w:rsidR="00E37C40" w:rsidRPr="00E37C40" w:rsidRDefault="00E37C40" w:rsidP="00765299">
            <w:pPr>
              <w:spacing w:line="320" w:lineRule="exact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C40" w:rsidRPr="00E37C40" w:rsidRDefault="00E37C40" w:rsidP="00765299">
            <w:pPr>
              <w:spacing w:line="320" w:lineRule="exact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C40" w:rsidRPr="00E37C40" w:rsidRDefault="00E37C40" w:rsidP="00765299">
            <w:pPr>
              <w:spacing w:line="320" w:lineRule="exact"/>
              <w:jc w:val="center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E37C40" w:rsidRPr="00E37C40" w:rsidRDefault="001D7AEB" w:rsidP="00765299">
            <w:pPr>
              <w:spacing w:line="320" w:lineRule="exact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 xml:space="preserve">　　</w:t>
            </w:r>
          </w:p>
        </w:tc>
      </w:tr>
      <w:tr w:rsidR="00E37C40" w:rsidRPr="00E37C40" w:rsidTr="00EF3F7A">
        <w:trPr>
          <w:trHeight w:val="167"/>
        </w:trPr>
        <w:tc>
          <w:tcPr>
            <w:tcW w:w="318" w:type="dxa"/>
            <w:vMerge/>
          </w:tcPr>
          <w:p w:rsidR="00E37C40" w:rsidRPr="00E37C40" w:rsidRDefault="00E37C40" w:rsidP="00765299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0" w:type="dxa"/>
            <w:vMerge/>
            <w:vAlign w:val="center"/>
          </w:tcPr>
          <w:p w:rsidR="00E37C40" w:rsidRPr="00E37C40" w:rsidRDefault="00E37C40" w:rsidP="0076529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vMerge/>
            <w:tcBorders>
              <w:right w:val="single" w:sz="4" w:space="0" w:color="auto"/>
            </w:tcBorders>
          </w:tcPr>
          <w:p w:rsidR="00E37C40" w:rsidRPr="00E37C40" w:rsidRDefault="00E37C40" w:rsidP="00765299">
            <w:pPr>
              <w:spacing w:line="320" w:lineRule="exact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C40" w:rsidRPr="00E37C40" w:rsidRDefault="00E37C40" w:rsidP="00765299">
            <w:pPr>
              <w:spacing w:line="320" w:lineRule="exact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C40" w:rsidRPr="00E37C40" w:rsidRDefault="00E37C40" w:rsidP="00765299">
            <w:pPr>
              <w:spacing w:line="320" w:lineRule="exact"/>
              <w:jc w:val="center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E37C40" w:rsidRPr="00E37C40" w:rsidRDefault="00E37C40" w:rsidP="00765299">
            <w:pPr>
              <w:spacing w:line="320" w:lineRule="exact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</w:p>
        </w:tc>
      </w:tr>
      <w:tr w:rsidR="00E37C40" w:rsidRPr="00E37C40" w:rsidTr="00EF3F7A">
        <w:trPr>
          <w:trHeight w:val="70"/>
        </w:trPr>
        <w:tc>
          <w:tcPr>
            <w:tcW w:w="318" w:type="dxa"/>
            <w:vMerge/>
          </w:tcPr>
          <w:p w:rsidR="00E37C40" w:rsidRPr="00E37C40" w:rsidRDefault="00E37C40" w:rsidP="00765299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0" w:type="dxa"/>
            <w:vMerge/>
            <w:vAlign w:val="center"/>
          </w:tcPr>
          <w:p w:rsidR="00E37C40" w:rsidRPr="00E37C40" w:rsidRDefault="00E37C40" w:rsidP="0076529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vMerge/>
            <w:tcBorders>
              <w:right w:val="single" w:sz="4" w:space="0" w:color="auto"/>
            </w:tcBorders>
          </w:tcPr>
          <w:p w:rsidR="00E37C40" w:rsidRPr="00E37C40" w:rsidRDefault="00E37C40" w:rsidP="00765299">
            <w:pPr>
              <w:spacing w:line="320" w:lineRule="exact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C40" w:rsidRPr="00E37C40" w:rsidRDefault="00E37C40" w:rsidP="00765299">
            <w:pPr>
              <w:spacing w:line="320" w:lineRule="exact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C40" w:rsidRPr="00E37C40" w:rsidRDefault="00E37C40" w:rsidP="00765299">
            <w:pPr>
              <w:spacing w:line="320" w:lineRule="exact"/>
              <w:jc w:val="center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E37C40" w:rsidRPr="00E37C40" w:rsidRDefault="00E37C40" w:rsidP="00765299">
            <w:pPr>
              <w:spacing w:line="320" w:lineRule="exact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</w:p>
        </w:tc>
      </w:tr>
      <w:tr w:rsidR="00E37C40" w:rsidRPr="00E37C40" w:rsidTr="00EF3F7A">
        <w:trPr>
          <w:trHeight w:val="235"/>
        </w:trPr>
        <w:tc>
          <w:tcPr>
            <w:tcW w:w="318" w:type="dxa"/>
            <w:vMerge/>
          </w:tcPr>
          <w:p w:rsidR="00E37C40" w:rsidRPr="00E37C40" w:rsidRDefault="00E37C40" w:rsidP="00765299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0" w:type="dxa"/>
            <w:vMerge/>
            <w:vAlign w:val="center"/>
          </w:tcPr>
          <w:p w:rsidR="00E37C40" w:rsidRPr="00E37C40" w:rsidRDefault="00E37C40" w:rsidP="0076529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vMerge/>
            <w:tcBorders>
              <w:bottom w:val="dashSmallGap" w:sz="4" w:space="0" w:color="auto"/>
              <w:right w:val="single" w:sz="4" w:space="0" w:color="auto"/>
            </w:tcBorders>
          </w:tcPr>
          <w:p w:rsidR="00E37C40" w:rsidRPr="00E37C40" w:rsidRDefault="00E37C40" w:rsidP="00765299">
            <w:pPr>
              <w:spacing w:line="320" w:lineRule="exact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37C40" w:rsidRPr="00E37C40" w:rsidRDefault="00E37C40" w:rsidP="00765299">
            <w:pPr>
              <w:spacing w:line="320" w:lineRule="exact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37C40" w:rsidRPr="00E37C40" w:rsidRDefault="00E37C40" w:rsidP="00765299">
            <w:pPr>
              <w:spacing w:line="320" w:lineRule="exact"/>
              <w:jc w:val="center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</w:p>
        </w:tc>
        <w:tc>
          <w:tcPr>
            <w:tcW w:w="3552" w:type="dxa"/>
            <w:tcBorders>
              <w:left w:val="single" w:sz="4" w:space="0" w:color="auto"/>
              <w:bottom w:val="dashSmallGap" w:sz="4" w:space="0" w:color="auto"/>
            </w:tcBorders>
          </w:tcPr>
          <w:p w:rsidR="00E37C40" w:rsidRPr="00E37C40" w:rsidRDefault="00E37C40" w:rsidP="00765299">
            <w:pPr>
              <w:spacing w:line="320" w:lineRule="exact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</w:p>
        </w:tc>
      </w:tr>
      <w:tr w:rsidR="00E37C40" w:rsidRPr="00E37C40" w:rsidTr="00EF3F7A">
        <w:trPr>
          <w:trHeight w:val="270"/>
        </w:trPr>
        <w:tc>
          <w:tcPr>
            <w:tcW w:w="318" w:type="dxa"/>
            <w:vMerge/>
          </w:tcPr>
          <w:p w:rsidR="00E37C40" w:rsidRPr="00E37C40" w:rsidRDefault="00E37C40" w:rsidP="00765299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0" w:type="dxa"/>
            <w:vMerge/>
            <w:vAlign w:val="center"/>
          </w:tcPr>
          <w:p w:rsidR="00E37C40" w:rsidRPr="00E37C40" w:rsidRDefault="00E37C40" w:rsidP="0076529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425" w:type="dxa"/>
            <w:gridSpan w:val="8"/>
            <w:tcBorders>
              <w:top w:val="dashSmallGap" w:sz="4" w:space="0" w:color="auto"/>
            </w:tcBorders>
            <w:vAlign w:val="center"/>
          </w:tcPr>
          <w:p w:rsidR="00580E08" w:rsidRPr="00580E08" w:rsidRDefault="00580E08" w:rsidP="00580E08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80E08">
              <w:rPr>
                <w:rFonts w:asciiTheme="majorEastAsia" w:eastAsiaTheme="majorEastAsia" w:hAnsiTheme="majorEastAsia" w:cs="メイリオ" w:hint="eastAsia"/>
                <w:bCs/>
              </w:rPr>
              <w:t>お礼品のお届けに関する要望等があればご記入ください。</w:t>
            </w:r>
          </w:p>
          <w:p w:rsidR="00C273F7" w:rsidRDefault="00C273F7" w:rsidP="00580E08">
            <w:pPr>
              <w:spacing w:line="240" w:lineRule="exact"/>
              <w:rPr>
                <w:rFonts w:asciiTheme="minorEastAsia" w:eastAsiaTheme="minorEastAsia" w:hAnsiTheme="minorEastAsia"/>
                <w:noProof/>
                <w:sz w:val="16"/>
                <w:szCs w:val="16"/>
              </w:rPr>
            </w:pPr>
          </w:p>
          <w:p w:rsidR="00580E08" w:rsidRPr="00580E08" w:rsidRDefault="00580E08" w:rsidP="00580E08">
            <w:pPr>
              <w:spacing w:line="240" w:lineRule="exact"/>
              <w:rPr>
                <w:rFonts w:asciiTheme="minorEastAsia" w:eastAsiaTheme="minorEastAsia" w:hAnsiTheme="minorEastAsia"/>
                <w:noProof/>
                <w:sz w:val="16"/>
                <w:szCs w:val="16"/>
              </w:rPr>
            </w:pPr>
          </w:p>
        </w:tc>
      </w:tr>
      <w:tr w:rsidR="00E37C40" w:rsidRPr="00E37C40" w:rsidTr="00EF3F7A">
        <w:trPr>
          <w:trHeight w:val="554"/>
        </w:trPr>
        <w:tc>
          <w:tcPr>
            <w:tcW w:w="318" w:type="dxa"/>
            <w:vMerge/>
          </w:tcPr>
          <w:p w:rsidR="00E37C40" w:rsidRPr="00E37C40" w:rsidRDefault="00E37C40" w:rsidP="00765299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</w:tcBorders>
            <w:vAlign w:val="center"/>
          </w:tcPr>
          <w:p w:rsidR="00E37C40" w:rsidRPr="00E37C40" w:rsidRDefault="00E37C40" w:rsidP="0097336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37C40">
              <w:rPr>
                <w:rFonts w:asciiTheme="majorEastAsia" w:eastAsiaTheme="majorEastAsia" w:hAnsiTheme="majorEastAsia" w:hint="eastAsia"/>
                <w:sz w:val="20"/>
                <w:szCs w:val="20"/>
              </w:rPr>
              <w:t>個人情報</w:t>
            </w:r>
          </w:p>
          <w:p w:rsidR="00E37C40" w:rsidRPr="00E37C40" w:rsidRDefault="00E37C40" w:rsidP="0097336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37C40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="00D676B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E37C40">
              <w:rPr>
                <w:rFonts w:asciiTheme="majorEastAsia" w:eastAsiaTheme="majorEastAsia" w:hAnsiTheme="majorEastAsia" w:hint="eastAsia"/>
                <w:sz w:val="20"/>
                <w:szCs w:val="20"/>
              </w:rPr>
              <w:t>提</w:t>
            </w:r>
            <w:r w:rsidR="00D676B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E37C40">
              <w:rPr>
                <w:rFonts w:asciiTheme="majorEastAsia" w:eastAsiaTheme="majorEastAsia" w:hAnsiTheme="majorEastAsia" w:hint="eastAsia"/>
                <w:sz w:val="20"/>
                <w:szCs w:val="20"/>
              </w:rPr>
              <w:t>供</w:t>
            </w:r>
          </w:p>
        </w:tc>
        <w:tc>
          <w:tcPr>
            <w:tcW w:w="8425" w:type="dxa"/>
            <w:gridSpan w:val="8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E37C40" w:rsidRPr="00E37C40" w:rsidRDefault="00E37C40" w:rsidP="00B46CE2">
            <w:pPr>
              <w:spacing w:line="280" w:lineRule="exact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  <w:r w:rsidRPr="00E37C40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 xml:space="preserve">以下の個人情報の取扱いに同意する場合は、チェックを入れてください。  </w:t>
            </w:r>
            <w:r w:rsidRPr="00E37C40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t xml:space="preserve">  </w:t>
            </w:r>
          </w:p>
          <w:p w:rsidR="00E37C40" w:rsidRPr="00E37C40" w:rsidRDefault="00233A72" w:rsidP="00B46CE2">
            <w:pPr>
              <w:spacing w:line="280" w:lineRule="exact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12503944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1AB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37C40" w:rsidRPr="00E37C40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="00E538BA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申込書に記載した</w:t>
            </w:r>
            <w:r w:rsidR="00E37C40" w:rsidRPr="00E37C40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個人情報をお礼品発送事業者に提供することに同意</w:t>
            </w:r>
            <w:r w:rsidR="007E4CDB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します</w:t>
            </w:r>
            <w:r w:rsidR="00E37C40" w:rsidRPr="00E37C40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。</w:t>
            </w:r>
            <w:r w:rsidR="00487975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 xml:space="preserve"> ※</w:t>
            </w:r>
          </w:p>
        </w:tc>
      </w:tr>
      <w:tr w:rsidR="00E37C40" w:rsidRPr="00E37C40" w:rsidTr="00EF3F7A">
        <w:trPr>
          <w:trHeight w:val="70"/>
        </w:trPr>
        <w:tc>
          <w:tcPr>
            <w:tcW w:w="318" w:type="dxa"/>
            <w:vMerge/>
          </w:tcPr>
          <w:p w:rsidR="00E37C40" w:rsidRPr="00E37C40" w:rsidRDefault="00E37C40" w:rsidP="00765299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0" w:type="dxa"/>
            <w:vMerge/>
            <w:tcBorders>
              <w:bottom w:val="single" w:sz="4" w:space="0" w:color="auto"/>
            </w:tcBorders>
          </w:tcPr>
          <w:p w:rsidR="00E37C40" w:rsidRPr="00E37C40" w:rsidRDefault="00E37C40" w:rsidP="0097336E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425" w:type="dxa"/>
            <w:gridSpan w:val="8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E5916" w:rsidRPr="00C37F2A" w:rsidRDefault="00F82B14" w:rsidP="00301A4C">
            <w:pPr>
              <w:spacing w:line="300" w:lineRule="exact"/>
              <w:rPr>
                <w:rFonts w:asciiTheme="minorEastAsia" w:eastAsiaTheme="minorEastAsia" w:hAnsiTheme="minorEastAsia"/>
                <w:noProof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16"/>
                <w:szCs w:val="16"/>
              </w:rPr>
              <w:t>※申込書に記載された</w:t>
            </w:r>
            <w:r w:rsidR="00E1697C">
              <w:rPr>
                <w:rFonts w:asciiTheme="minorEastAsia" w:eastAsiaTheme="minorEastAsia" w:hAnsiTheme="minorEastAsia" w:hint="eastAsia"/>
                <w:noProof/>
                <w:sz w:val="16"/>
                <w:szCs w:val="16"/>
              </w:rPr>
              <w:t>個人情報は、ふるさとしばた応援寄附金に関する業務</w:t>
            </w:r>
            <w:r>
              <w:rPr>
                <w:rFonts w:asciiTheme="minorEastAsia" w:eastAsiaTheme="minorEastAsia" w:hAnsiTheme="minorEastAsia" w:hint="eastAsia"/>
                <w:noProof/>
                <w:sz w:val="16"/>
                <w:szCs w:val="16"/>
              </w:rPr>
              <w:t>以外には</w:t>
            </w:r>
            <w:r w:rsidR="00E37C40" w:rsidRPr="00C37F2A">
              <w:rPr>
                <w:rFonts w:asciiTheme="minorEastAsia" w:eastAsiaTheme="minorEastAsia" w:hAnsiTheme="minorEastAsia" w:hint="eastAsia"/>
                <w:noProof/>
                <w:sz w:val="16"/>
                <w:szCs w:val="16"/>
              </w:rPr>
              <w:t>使用いたしません。</w:t>
            </w:r>
          </w:p>
        </w:tc>
      </w:tr>
      <w:tr w:rsidR="00A44458" w:rsidRPr="00E37C40" w:rsidTr="00EF3F7A">
        <w:trPr>
          <w:trHeight w:val="1020"/>
        </w:trPr>
        <w:tc>
          <w:tcPr>
            <w:tcW w:w="9803" w:type="dxa"/>
            <w:gridSpan w:val="10"/>
          </w:tcPr>
          <w:p w:rsidR="00A44458" w:rsidRDefault="00A44458" w:rsidP="000A48F4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37C40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88832A7" wp14:editId="7C0C14EB">
                      <wp:simplePos x="0" y="0"/>
                      <wp:positionH relativeFrom="column">
                        <wp:posOffset>-115570</wp:posOffset>
                      </wp:positionH>
                      <wp:positionV relativeFrom="paragraph">
                        <wp:posOffset>410845</wp:posOffset>
                      </wp:positionV>
                      <wp:extent cx="381000" cy="51435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44458" w:rsidRPr="005C0B8D" w:rsidRDefault="00A44458" w:rsidP="00A44458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8832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34" type="#_x0000_t202" style="position:absolute;left:0;text-align:left;margin-left:-9.1pt;margin-top:32.35pt;width:30pt;height:4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" filled="f" stroked="f" strokeweight=".5pt">
                      <v:textbox style="layout-flow:vertical-ideographic">
                        <w:txbxContent>
                          <w:p w:rsidR="00A44458" w:rsidRPr="005C0B8D" w:rsidRDefault="00A44458" w:rsidP="00A4445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新発田市への応援メッセージを、ぜひ、ご記入ください。</w:t>
            </w:r>
          </w:p>
          <w:p w:rsidR="00A44458" w:rsidRDefault="00A44458" w:rsidP="000A48F4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A44458" w:rsidRPr="00E37C40" w:rsidRDefault="00A44458" w:rsidP="000A48F4">
            <w:pPr>
              <w:spacing w:line="300" w:lineRule="exact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</w:p>
        </w:tc>
      </w:tr>
      <w:tr w:rsidR="00A44458" w:rsidRPr="00E37C40" w:rsidTr="00EF3F7A">
        <w:trPr>
          <w:trHeight w:val="1020"/>
        </w:trPr>
        <w:tc>
          <w:tcPr>
            <w:tcW w:w="9803" w:type="dxa"/>
            <w:gridSpan w:val="10"/>
          </w:tcPr>
          <w:p w:rsidR="00A44458" w:rsidRPr="00A44458" w:rsidRDefault="00A44458" w:rsidP="00A44458">
            <w:pPr>
              <w:spacing w:line="320" w:lineRule="exac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A44458">
              <w:rPr>
                <w:rFonts w:asciiTheme="majorEastAsia" w:eastAsiaTheme="majorEastAsia" w:hAnsiTheme="majorEastAsia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2BD07F6" wp14:editId="78E72DD3">
                      <wp:simplePos x="0" y="0"/>
                      <wp:positionH relativeFrom="column">
                        <wp:posOffset>-115570</wp:posOffset>
                      </wp:positionH>
                      <wp:positionV relativeFrom="paragraph">
                        <wp:posOffset>410845</wp:posOffset>
                      </wp:positionV>
                      <wp:extent cx="381000" cy="51435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44458" w:rsidRPr="005C0B8D" w:rsidRDefault="00A44458" w:rsidP="00E37C40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D07F6" id="テキスト ボックス 11" o:spid="_x0000_s1035" type="#_x0000_t202" style="position:absolute;left:0;text-align:left;margin-left:-9.1pt;margin-top:32.35pt;width:30pt;height:4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" filled="f" stroked="f" strokeweight=".5pt">
                      <v:textbox style="layout-flow:vertical-ideographic">
                        <w:txbxContent>
                          <w:p w:rsidR="00A44458" w:rsidRPr="005C0B8D" w:rsidRDefault="00A44458" w:rsidP="00E37C4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4458">
              <w:rPr>
                <w:rFonts w:asciiTheme="majorEastAsia" w:eastAsiaTheme="majorEastAsia" w:hAnsiTheme="majorEastAsia" w:hint="eastAsia"/>
                <w:b/>
                <w:noProof/>
              </w:rPr>
              <w:t>申込書提出先</w:t>
            </w:r>
            <w:r w:rsidRPr="00A44458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（送信先誤りにご注意ください。通信費等については、寄附者様のご負担になります。）</w:t>
            </w:r>
          </w:p>
          <w:p w:rsidR="00A44458" w:rsidRDefault="00A44458" w:rsidP="0097336E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ＦＡＸの場合：０２５４－２２－３１１０</w:t>
            </w:r>
          </w:p>
          <w:p w:rsidR="00A44458" w:rsidRDefault="00A44458" w:rsidP="0097336E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メールの場合：ｆｕｒｕｓａｔｏ－ｔａｘ＠ｃｉｔｙ．ｓｈｉｂａｔａ．ｌｇ．ｊｐ</w:t>
            </w:r>
          </w:p>
          <w:p w:rsidR="00A44458" w:rsidRPr="00E37C40" w:rsidRDefault="00A44458" w:rsidP="0097336E">
            <w:pPr>
              <w:spacing w:line="300" w:lineRule="exact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郵　送の場合：〒９５７－８６８６　新潟県新発田市中央町３－３－３　新発田市総務課　宛て</w:t>
            </w:r>
          </w:p>
        </w:tc>
      </w:tr>
    </w:tbl>
    <w:p w:rsidR="00E37C40" w:rsidRPr="00AB5390" w:rsidRDefault="00E37C40" w:rsidP="00FF5E3B">
      <w:pPr>
        <w:spacing w:line="320" w:lineRule="exact"/>
        <w:rPr>
          <w:rFonts w:asciiTheme="majorEastAsia" w:eastAsiaTheme="majorEastAsia" w:hAnsiTheme="majorEastAsia"/>
          <w:sz w:val="16"/>
          <w:szCs w:val="16"/>
        </w:rPr>
      </w:pPr>
    </w:p>
    <w:sectPr w:rsidR="00E37C40" w:rsidRPr="00AB5390" w:rsidSect="005A1184">
      <w:pgSz w:w="11906" w:h="16838" w:code="9"/>
      <w:pgMar w:top="737" w:right="964" w:bottom="142" w:left="964" w:header="851" w:footer="992" w:gutter="0"/>
      <w:cols w:space="425"/>
      <w:docGrid w:type="linesAndChars" w:linePitch="287" w:charSpace="1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594" w:rsidRDefault="00CA6594" w:rsidP="00D701AC">
      <w:r>
        <w:separator/>
      </w:r>
    </w:p>
  </w:endnote>
  <w:endnote w:type="continuationSeparator" w:id="0">
    <w:p w:rsidR="00CA6594" w:rsidRDefault="00CA6594" w:rsidP="00D7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594" w:rsidRDefault="00CA6594" w:rsidP="00D701AC">
      <w:r>
        <w:separator/>
      </w:r>
    </w:p>
  </w:footnote>
  <w:footnote w:type="continuationSeparator" w:id="0">
    <w:p w:rsidR="00CA6594" w:rsidRDefault="00CA6594" w:rsidP="00D70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A594E"/>
    <w:multiLevelType w:val="hybridMultilevel"/>
    <w:tmpl w:val="62801C2A"/>
    <w:lvl w:ilvl="0" w:tplc="C30AF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9A76CD"/>
    <w:multiLevelType w:val="hybridMultilevel"/>
    <w:tmpl w:val="C84A7316"/>
    <w:lvl w:ilvl="0" w:tplc="0DD64E8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2" w15:restartNumberingAfterBreak="0">
    <w:nsid w:val="381258DA"/>
    <w:multiLevelType w:val="hybridMultilevel"/>
    <w:tmpl w:val="3580DBFE"/>
    <w:lvl w:ilvl="0" w:tplc="0B725EC6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" w15:restartNumberingAfterBreak="0">
    <w:nsid w:val="41964F35"/>
    <w:multiLevelType w:val="hybridMultilevel"/>
    <w:tmpl w:val="1910E7C6"/>
    <w:lvl w:ilvl="0" w:tplc="FD7065BA">
      <w:start w:val="4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DE1EB7"/>
    <w:multiLevelType w:val="hybridMultilevel"/>
    <w:tmpl w:val="4BCE75C8"/>
    <w:lvl w:ilvl="0" w:tplc="1BF839BC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formatting="1" w:enforcement="0"/>
  <w:defaultTabStop w:val="840"/>
  <w:drawingGridHorizontalSpacing w:val="217"/>
  <w:drawingGridVerticalSpacing w:val="28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E6"/>
    <w:rsid w:val="00011ABB"/>
    <w:rsid w:val="00016058"/>
    <w:rsid w:val="000333FC"/>
    <w:rsid w:val="000336F5"/>
    <w:rsid w:val="000806E6"/>
    <w:rsid w:val="0008788E"/>
    <w:rsid w:val="000917D6"/>
    <w:rsid w:val="00097C5A"/>
    <w:rsid w:val="000A230B"/>
    <w:rsid w:val="000A2647"/>
    <w:rsid w:val="000E011B"/>
    <w:rsid w:val="000F42C1"/>
    <w:rsid w:val="001053EE"/>
    <w:rsid w:val="00106327"/>
    <w:rsid w:val="00196A61"/>
    <w:rsid w:val="001D7AEB"/>
    <w:rsid w:val="001E5916"/>
    <w:rsid w:val="002076D5"/>
    <w:rsid w:val="00221CEB"/>
    <w:rsid w:val="00233A72"/>
    <w:rsid w:val="00234E19"/>
    <w:rsid w:val="002453D8"/>
    <w:rsid w:val="00260B97"/>
    <w:rsid w:val="00290B1D"/>
    <w:rsid w:val="002A00E0"/>
    <w:rsid w:val="002A10E2"/>
    <w:rsid w:val="002A55D0"/>
    <w:rsid w:val="00301A4C"/>
    <w:rsid w:val="00311829"/>
    <w:rsid w:val="00321BB4"/>
    <w:rsid w:val="00325092"/>
    <w:rsid w:val="00356D1B"/>
    <w:rsid w:val="00363ACB"/>
    <w:rsid w:val="003C758C"/>
    <w:rsid w:val="0043415B"/>
    <w:rsid w:val="00472171"/>
    <w:rsid w:val="0048236D"/>
    <w:rsid w:val="00487975"/>
    <w:rsid w:val="004912A9"/>
    <w:rsid w:val="00491C6F"/>
    <w:rsid w:val="005121B4"/>
    <w:rsid w:val="00527C57"/>
    <w:rsid w:val="0055224A"/>
    <w:rsid w:val="0055243F"/>
    <w:rsid w:val="005601AE"/>
    <w:rsid w:val="00580E08"/>
    <w:rsid w:val="005A1184"/>
    <w:rsid w:val="005C0B8D"/>
    <w:rsid w:val="005C6D76"/>
    <w:rsid w:val="005D71AD"/>
    <w:rsid w:val="005F7F2A"/>
    <w:rsid w:val="00607005"/>
    <w:rsid w:val="00607EEC"/>
    <w:rsid w:val="00612DE9"/>
    <w:rsid w:val="00623C52"/>
    <w:rsid w:val="00646973"/>
    <w:rsid w:val="0065188B"/>
    <w:rsid w:val="00652DD7"/>
    <w:rsid w:val="00655960"/>
    <w:rsid w:val="006B4F63"/>
    <w:rsid w:val="006C3C69"/>
    <w:rsid w:val="007039AC"/>
    <w:rsid w:val="007205B1"/>
    <w:rsid w:val="007211D2"/>
    <w:rsid w:val="00765299"/>
    <w:rsid w:val="00775292"/>
    <w:rsid w:val="00782740"/>
    <w:rsid w:val="007A2694"/>
    <w:rsid w:val="007B7B42"/>
    <w:rsid w:val="007D1110"/>
    <w:rsid w:val="007E4CDB"/>
    <w:rsid w:val="00846DE6"/>
    <w:rsid w:val="00872852"/>
    <w:rsid w:val="0087738A"/>
    <w:rsid w:val="008937BD"/>
    <w:rsid w:val="008B26E9"/>
    <w:rsid w:val="008D7CAF"/>
    <w:rsid w:val="008F7B4B"/>
    <w:rsid w:val="00954458"/>
    <w:rsid w:val="0097278E"/>
    <w:rsid w:val="0097336E"/>
    <w:rsid w:val="009B52D4"/>
    <w:rsid w:val="009F4938"/>
    <w:rsid w:val="00A10FF7"/>
    <w:rsid w:val="00A43C76"/>
    <w:rsid w:val="00A44458"/>
    <w:rsid w:val="00A448EE"/>
    <w:rsid w:val="00A62454"/>
    <w:rsid w:val="00A85184"/>
    <w:rsid w:val="00A97643"/>
    <w:rsid w:val="00AA0253"/>
    <w:rsid w:val="00AB5390"/>
    <w:rsid w:val="00B0612A"/>
    <w:rsid w:val="00B0679D"/>
    <w:rsid w:val="00B41655"/>
    <w:rsid w:val="00B46CE2"/>
    <w:rsid w:val="00B53BF3"/>
    <w:rsid w:val="00B67AFF"/>
    <w:rsid w:val="00B767D6"/>
    <w:rsid w:val="00BC2272"/>
    <w:rsid w:val="00BE1ED3"/>
    <w:rsid w:val="00C11941"/>
    <w:rsid w:val="00C273F7"/>
    <w:rsid w:val="00C364D8"/>
    <w:rsid w:val="00C37F2A"/>
    <w:rsid w:val="00C55541"/>
    <w:rsid w:val="00C608C2"/>
    <w:rsid w:val="00C91625"/>
    <w:rsid w:val="00CA6594"/>
    <w:rsid w:val="00CB1C72"/>
    <w:rsid w:val="00CB5F0C"/>
    <w:rsid w:val="00CB6B70"/>
    <w:rsid w:val="00CC34B6"/>
    <w:rsid w:val="00CD5706"/>
    <w:rsid w:val="00CE54B8"/>
    <w:rsid w:val="00CE782E"/>
    <w:rsid w:val="00D04DBA"/>
    <w:rsid w:val="00D34D1C"/>
    <w:rsid w:val="00D36B99"/>
    <w:rsid w:val="00D403D9"/>
    <w:rsid w:val="00D46C66"/>
    <w:rsid w:val="00D676B9"/>
    <w:rsid w:val="00D67B93"/>
    <w:rsid w:val="00D701AC"/>
    <w:rsid w:val="00DC58A6"/>
    <w:rsid w:val="00DE079F"/>
    <w:rsid w:val="00DE273B"/>
    <w:rsid w:val="00DF3271"/>
    <w:rsid w:val="00E013DA"/>
    <w:rsid w:val="00E10F85"/>
    <w:rsid w:val="00E16512"/>
    <w:rsid w:val="00E1697C"/>
    <w:rsid w:val="00E16EA6"/>
    <w:rsid w:val="00E25E99"/>
    <w:rsid w:val="00E37C40"/>
    <w:rsid w:val="00E527C5"/>
    <w:rsid w:val="00E538BA"/>
    <w:rsid w:val="00E56690"/>
    <w:rsid w:val="00E90606"/>
    <w:rsid w:val="00EA6A11"/>
    <w:rsid w:val="00EC7798"/>
    <w:rsid w:val="00EE1486"/>
    <w:rsid w:val="00EF3F7A"/>
    <w:rsid w:val="00F04444"/>
    <w:rsid w:val="00F07BCA"/>
    <w:rsid w:val="00F1542B"/>
    <w:rsid w:val="00F17933"/>
    <w:rsid w:val="00F44676"/>
    <w:rsid w:val="00F63B41"/>
    <w:rsid w:val="00F82B14"/>
    <w:rsid w:val="00FC2B92"/>
    <w:rsid w:val="00FD0ED1"/>
    <w:rsid w:val="00FF548A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4330C4F"/>
  <w15:chartTrackingRefBased/>
  <w15:docId w15:val="{02EC3943-7493-444D-A708-FA643DBF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D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3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230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01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01AC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701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01AC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C119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7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7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2E441-189A-4869-9DC4-1CFB1638B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貴之</dc:creator>
  <cp:keywords/>
  <dc:description/>
  <cp:lastModifiedBy>新発田市</cp:lastModifiedBy>
  <cp:revision>9</cp:revision>
  <cp:lastPrinted>2025-05-08T00:50:00Z</cp:lastPrinted>
  <dcterms:created xsi:type="dcterms:W3CDTF">2022-04-07T01:54:00Z</dcterms:created>
  <dcterms:modified xsi:type="dcterms:W3CDTF">2025-05-08T00:50:00Z</dcterms:modified>
</cp:coreProperties>
</file>