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A4" w:rsidRPr="00FF22BC" w:rsidRDefault="006941A4" w:rsidP="006941A4">
      <w:pPr>
        <w:jc w:val="center"/>
        <w:rPr>
          <w:rFonts w:ascii="ＭＳ Ｐゴシック" w:eastAsia="ＭＳ Ｐゴシック" w:hAnsi="ＭＳ Ｐゴシック"/>
          <w:u w:val="single"/>
        </w:rPr>
      </w:pPr>
      <w:r w:rsidRPr="00761E88">
        <w:rPr>
          <w:rFonts w:ascii="HG丸ｺﾞｼｯｸM-PRO" w:eastAsia="HG丸ｺﾞｼｯｸM-PRO" w:hAnsi="HG丸ｺﾞｼｯｸM-PRO" w:hint="eastAsia"/>
          <w:i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i/>
        </w:rPr>
        <w:t xml:space="preserve">　　　　　</w:t>
      </w:r>
      <w:r w:rsidRPr="00761E88">
        <w:rPr>
          <w:rFonts w:ascii="HG丸ｺﾞｼｯｸM-PRO" w:eastAsia="HG丸ｺﾞｼｯｸM-PRO" w:hAnsi="HG丸ｺﾞｼｯｸM-PRO" w:hint="eastAsia"/>
          <w:i/>
        </w:rPr>
        <w:t xml:space="preserve">　</w:t>
      </w:r>
      <w:r w:rsidRPr="00761E88">
        <w:rPr>
          <w:rFonts w:ascii="ＭＳ Ｐゴシック" w:eastAsia="ＭＳ Ｐゴシック" w:hAnsi="ＭＳ Ｐゴシック" w:hint="eastAsia"/>
          <w:u w:val="single"/>
        </w:rPr>
        <w:t xml:space="preserve">受付№．　　　　　　</w:t>
      </w:r>
    </w:p>
    <w:p w:rsidR="006941A4" w:rsidRDefault="006941A4" w:rsidP="006941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375E">
        <w:rPr>
          <w:rFonts w:ascii="ＭＳ ゴシック" w:eastAsia="ＭＳ ゴシック" w:hAnsi="ＭＳ ゴシック" w:hint="eastAsia"/>
          <w:sz w:val="32"/>
          <w:szCs w:val="32"/>
        </w:rPr>
        <w:t>水 道 加 入 金 等 還 付 請 求 書</w:t>
      </w:r>
    </w:p>
    <w:p w:rsidR="006941A4" w:rsidRDefault="006941A4" w:rsidP="006941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941A4" w:rsidRDefault="006941A4" w:rsidP="006941A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6941A4" w:rsidRPr="00FF22BC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941A4">
        <w:rPr>
          <w:rFonts w:ascii="ＭＳ ゴシック" w:eastAsia="ＭＳ ゴシック" w:hAnsi="ＭＳ ゴシック" w:hint="eastAsia"/>
          <w:sz w:val="24"/>
          <w:szCs w:val="24"/>
        </w:rPr>
        <w:t>(宛先)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新発田市水道事業</w:t>
      </w:r>
    </w:p>
    <w:p w:rsidR="006941A4" w:rsidRPr="00B84E8B" w:rsidRDefault="006941A4" w:rsidP="006941A4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941A4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-729540608"/>
        </w:rPr>
        <w:t>新発田市</w:t>
      </w:r>
      <w:r w:rsidRPr="006941A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-729540608"/>
        </w:rPr>
        <w:t>長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請　求　者　住所</w:t>
      </w:r>
      <w:r w:rsidRPr="004D37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氏名</w:t>
      </w:r>
      <w:r w:rsidRPr="004D37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6F45D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6941A4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fitText w:val="1920" w:id="-729540607"/>
        </w:rPr>
        <w:t>給水装置の場</w:t>
      </w:r>
      <w:r w:rsidRPr="006941A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-729540607"/>
        </w:rPr>
        <w:t>所</w:t>
      </w:r>
      <w:r w:rsidRPr="004D37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6941A4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-729540606"/>
        </w:rPr>
        <w:t>取扱工事</w:t>
      </w:r>
      <w:r w:rsidRPr="006941A4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-729540606"/>
        </w:rPr>
        <w:t>店</w:t>
      </w:r>
      <w:r w:rsidRPr="004D375E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6941A4" w:rsidRDefault="006941A4" w:rsidP="006941A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還付請求金額　</w:t>
      </w:r>
      <w:r w:rsidRPr="00182B3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　　　　　　　　　　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還付理由　</w:t>
      </w:r>
      <w:r w:rsidRPr="00182B34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182B34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182B34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182B34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により還付請求します。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還付金の種類　１．水道加入金</w:t>
      </w:r>
    </w:p>
    <w:p w:rsidR="006941A4" w:rsidRDefault="006941A4" w:rsidP="006941A4">
      <w:pPr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２．工事負担金</w:t>
      </w:r>
    </w:p>
    <w:p w:rsidR="006941A4" w:rsidRPr="00FF22BC" w:rsidRDefault="006941A4" w:rsidP="006941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３．その他(　　　　　　　　　　）</w:t>
      </w:r>
    </w:p>
    <w:p w:rsidR="006941A4" w:rsidRDefault="006941A4" w:rsidP="006941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還付金振込先</w:t>
      </w:r>
    </w:p>
    <w:tbl>
      <w:tblPr>
        <w:tblW w:w="982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276"/>
        <w:gridCol w:w="425"/>
        <w:gridCol w:w="425"/>
        <w:gridCol w:w="425"/>
        <w:gridCol w:w="426"/>
        <w:gridCol w:w="425"/>
        <w:gridCol w:w="425"/>
        <w:gridCol w:w="425"/>
        <w:gridCol w:w="1276"/>
        <w:gridCol w:w="2835"/>
      </w:tblGrid>
      <w:tr w:rsidR="006941A4" w:rsidTr="007746B7">
        <w:trPr>
          <w:trHeight w:val="927"/>
        </w:trPr>
        <w:tc>
          <w:tcPr>
            <w:tcW w:w="1457" w:type="dxa"/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63" w:type="dxa"/>
            <w:gridSpan w:val="10"/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銀行・信用金庫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農協・労働金庫　　　　　　　　　　本店・支店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信用組合　　　　　　　　　　　　　出張所</w:t>
            </w:r>
          </w:p>
        </w:tc>
      </w:tr>
      <w:tr w:rsidR="006941A4" w:rsidTr="007746B7">
        <w:trPr>
          <w:trHeight w:val="495"/>
        </w:trPr>
        <w:tc>
          <w:tcPr>
            <w:tcW w:w="1457" w:type="dxa"/>
            <w:vMerge w:val="restart"/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729540605"/>
              </w:rPr>
              <w:t>貯金口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5"/>
              </w:rPr>
              <w:t>座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貯金種別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１．普通</w:t>
            </w:r>
          </w:p>
          <w:p w:rsidR="006941A4" w:rsidRDefault="006941A4" w:rsidP="007746B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(総合)</w:t>
            </w:r>
          </w:p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２．当座</w:t>
            </w: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口座番号(右づめで記入)</w:t>
            </w:r>
          </w:p>
        </w:tc>
        <w:tc>
          <w:tcPr>
            <w:tcW w:w="1276" w:type="dxa"/>
            <w:vMerge w:val="restart"/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(ﾌﾘｶﾞﾅ)</w:t>
            </w:r>
          </w:p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預金者の</w:t>
            </w:r>
          </w:p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おなまえ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41A4" w:rsidTr="007746B7">
        <w:trPr>
          <w:trHeight w:val="695"/>
        </w:trPr>
        <w:tc>
          <w:tcPr>
            <w:tcW w:w="1457" w:type="dxa"/>
            <w:vMerge/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941A4" w:rsidRDefault="006941A4" w:rsidP="006941A4">
      <w:pPr>
        <w:rPr>
          <w:rFonts w:ascii="ＭＳ ゴシック" w:eastAsia="ＭＳ ゴシック" w:hAnsi="ＭＳ ゴシック"/>
          <w:sz w:val="24"/>
          <w:szCs w:val="24"/>
          <w:u w:val="dotDash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X="5622" w:tblpY="34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</w:tblGrid>
      <w:tr w:rsidR="006941A4" w:rsidTr="007746B7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729540604"/>
              </w:rPr>
              <w:t>承認番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　　　　　　　号</w:t>
            </w:r>
          </w:p>
        </w:tc>
      </w:tr>
      <w:tr w:rsidR="006941A4" w:rsidTr="007746B7">
        <w:trPr>
          <w:trHeight w:val="4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3"/>
              </w:rPr>
              <w:t>承認年月日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941A4" w:rsidTr="007746B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729540602"/>
              </w:rPr>
              <w:t>工事店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41A4" w:rsidTr="007746B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1"/>
              </w:rPr>
              <w:t>納入年月日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941A4" w:rsidTr="007746B7">
        <w:trPr>
          <w:trHeight w:val="4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729540600"/>
              </w:rPr>
              <w:t>金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729540600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6941A4" w:rsidRPr="00EB1928" w:rsidRDefault="006941A4" w:rsidP="006941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 水道局で記入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0"/>
        <w:gridCol w:w="1117"/>
        <w:gridCol w:w="992"/>
        <w:gridCol w:w="992"/>
        <w:gridCol w:w="1134"/>
      </w:tblGrid>
      <w:tr w:rsidR="006941A4" w:rsidTr="007746B7">
        <w:trPr>
          <w:trHeight w:val="380"/>
        </w:trPr>
        <w:tc>
          <w:tcPr>
            <w:tcW w:w="1010" w:type="dxa"/>
            <w:tcBorders>
              <w:bottom w:val="double" w:sz="4" w:space="0" w:color="auto"/>
            </w:tcBorders>
          </w:tcPr>
          <w:p w:rsidR="006941A4" w:rsidRPr="004B557D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20" w:id="-729540599"/>
              </w:rPr>
              <w:t>課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20" w:id="-729540599"/>
              </w:rPr>
              <w:t>長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:rsidR="006941A4" w:rsidRPr="004B557D" w:rsidRDefault="006941A4" w:rsidP="007746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41A4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779" w:id="-729540598"/>
              </w:rPr>
              <w:t>課長補</w:t>
            </w:r>
            <w:r w:rsidRPr="006941A4">
              <w:rPr>
                <w:rFonts w:ascii="ＭＳ ゴシック" w:eastAsia="ＭＳ ゴシック" w:hAnsi="ＭＳ ゴシック" w:hint="eastAsia"/>
                <w:spacing w:val="1"/>
                <w:w w:val="97"/>
                <w:kern w:val="0"/>
                <w:sz w:val="20"/>
                <w:szCs w:val="20"/>
                <w:fitText w:val="779" w:id="-729540598"/>
              </w:rPr>
              <w:t>佐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941A4" w:rsidRPr="004B557D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20" w:id="-729540597"/>
              </w:rPr>
              <w:t>係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20" w:id="-729540597"/>
              </w:rPr>
              <w:t>長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941A4" w:rsidRPr="004B557D" w:rsidRDefault="006941A4" w:rsidP="007746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41A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720" w:id="-729540596"/>
              </w:rPr>
              <w:t>主</w:t>
            </w:r>
            <w:r w:rsidRPr="006941A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720" w:id="-729540596"/>
              </w:rPr>
              <w:t>任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941A4" w:rsidRPr="004B557D" w:rsidRDefault="006941A4" w:rsidP="007746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941A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9540595"/>
              </w:rPr>
              <w:t>受付(担当)</w:t>
            </w:r>
          </w:p>
        </w:tc>
      </w:tr>
      <w:tr w:rsidR="006941A4" w:rsidTr="007746B7">
        <w:trPr>
          <w:trHeight w:val="983"/>
        </w:trPr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  <w:u w:val="dotDash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  <w:u w:val="dotDas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  <w:u w:val="dotDash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  <w:u w:val="dotDash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A4" w:rsidRPr="00EB1928" w:rsidRDefault="006941A4" w:rsidP="007746B7">
            <w:pPr>
              <w:rPr>
                <w:rFonts w:ascii="ＭＳ ゴシック" w:eastAsia="ＭＳ ゴシック" w:hAnsi="ＭＳ ゴシック"/>
                <w:sz w:val="24"/>
                <w:szCs w:val="24"/>
                <w:u w:val="dotDash"/>
              </w:rPr>
            </w:pPr>
          </w:p>
        </w:tc>
      </w:tr>
    </w:tbl>
    <w:p w:rsidR="006941A4" w:rsidRPr="004B557D" w:rsidRDefault="006941A4" w:rsidP="00823BA3">
      <w:pPr>
        <w:rPr>
          <w:rFonts w:ascii="ＭＳ ゴシック" w:eastAsia="ＭＳ ゴシック" w:hAnsi="ＭＳ ゴシック"/>
          <w:sz w:val="24"/>
          <w:szCs w:val="24"/>
          <w:u w:val="dotDash"/>
        </w:rPr>
      </w:pPr>
    </w:p>
    <w:sectPr w:rsidR="006941A4" w:rsidRPr="004B557D" w:rsidSect="006941A4">
      <w:pgSz w:w="11906" w:h="16838" w:code="9"/>
      <w:pgMar w:top="1134" w:right="1134" w:bottom="1134" w:left="1134" w:header="680" w:footer="68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2BC" w:rsidRDefault="00FF22BC" w:rsidP="00FF22BC">
      <w:r>
        <w:separator/>
      </w:r>
    </w:p>
  </w:endnote>
  <w:endnote w:type="continuationSeparator" w:id="0">
    <w:p w:rsidR="00FF22BC" w:rsidRDefault="00FF22BC" w:rsidP="00FF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2BC" w:rsidRDefault="00FF22BC" w:rsidP="00FF22BC">
      <w:r>
        <w:separator/>
      </w:r>
    </w:p>
  </w:footnote>
  <w:footnote w:type="continuationSeparator" w:id="0">
    <w:p w:rsidR="00FF22BC" w:rsidRDefault="00FF22BC" w:rsidP="00FF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88"/>
    <w:rsid w:val="00182B34"/>
    <w:rsid w:val="00427CEE"/>
    <w:rsid w:val="004B557D"/>
    <w:rsid w:val="004D375E"/>
    <w:rsid w:val="00503FDF"/>
    <w:rsid w:val="00605F43"/>
    <w:rsid w:val="006941A4"/>
    <w:rsid w:val="006F45D7"/>
    <w:rsid w:val="0071587E"/>
    <w:rsid w:val="00761E88"/>
    <w:rsid w:val="00823BA3"/>
    <w:rsid w:val="009E0C8C"/>
    <w:rsid w:val="00B84E8B"/>
    <w:rsid w:val="00C343D1"/>
    <w:rsid w:val="00CB0DE7"/>
    <w:rsid w:val="00D3530A"/>
    <w:rsid w:val="00EB1928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94FDB"/>
  <w15:chartTrackingRefBased/>
  <w15:docId w15:val="{EAC7C4CA-C787-4B33-91C3-7047208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2BC"/>
  </w:style>
  <w:style w:type="paragraph" w:styleId="a6">
    <w:name w:val="footer"/>
    <w:basedOn w:val="a"/>
    <w:link w:val="a7"/>
    <w:uiPriority w:val="99"/>
    <w:unhideWhenUsed/>
    <w:rsid w:val="00FF2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2C19-A1A5-409D-BB7E-AA2F2B6B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　康幸</dc:creator>
  <cp:keywords/>
  <dc:description/>
  <cp:lastModifiedBy>熊倉　康幸</cp:lastModifiedBy>
  <cp:revision>3</cp:revision>
  <dcterms:created xsi:type="dcterms:W3CDTF">2025-06-17T07:16:00Z</dcterms:created>
  <dcterms:modified xsi:type="dcterms:W3CDTF">2025-06-20T07:35:00Z</dcterms:modified>
</cp:coreProperties>
</file>