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8C" w:rsidRDefault="006C6535">
      <w:pPr>
        <w:spacing w:after="167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9"/>
        <w:gridCol w:w="531"/>
        <w:gridCol w:w="2822"/>
      </w:tblGrid>
      <w:tr w:rsidR="00980A8C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A8C" w:rsidRDefault="006C6535">
            <w:pPr>
              <w:spacing w:line="220" w:lineRule="atLeast"/>
              <w:ind w:right="-7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新発田市指定給水装置工事事業者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80A8C" w:rsidRDefault="006C6535">
            <w:pPr>
              <w:spacing w:line="220" w:lineRule="atLeast"/>
              <w:ind w:left="-71" w:right="-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</w:t>
            </w:r>
          </w:p>
          <w:p w:rsidR="00980A8C" w:rsidRDefault="006C6535">
            <w:pPr>
              <w:spacing w:line="220" w:lineRule="atLeast"/>
              <w:ind w:left="-71" w:right="-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休止</w:t>
            </w:r>
          </w:p>
          <w:p w:rsidR="00980A8C" w:rsidRDefault="006C6535">
            <w:pPr>
              <w:spacing w:line="220" w:lineRule="atLeast"/>
              <w:ind w:left="-71" w:right="-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再開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A8C" w:rsidRDefault="006C6535">
            <w:pPr>
              <w:spacing w:line="220" w:lineRule="atLeast"/>
              <w:ind w:left="-57" w:right="-7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届出書</w:t>
            </w:r>
          </w:p>
        </w:tc>
      </w:tr>
    </w:tbl>
    <w:p w:rsidR="00980A8C" w:rsidRDefault="006C6535">
      <w:pPr>
        <w:spacing w:after="167"/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（宛先）新発田市水道事業</w:t>
      </w:r>
    </w:p>
    <w:p w:rsidR="00980A8C" w:rsidRDefault="006C6535">
      <w:pPr>
        <w:spacing w:after="167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新発田市長</w:t>
      </w:r>
    </w:p>
    <w:p w:rsidR="00980A8C" w:rsidRDefault="006C6535">
      <w:pPr>
        <w:spacing w:after="167"/>
        <w:ind w:right="41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980A8C" w:rsidRDefault="006C6535">
      <w:pPr>
        <w:wordWrap w:val="0"/>
        <w:spacing w:after="167"/>
        <w:ind w:right="41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　　　　　　　　　</w:t>
      </w:r>
    </w:p>
    <w:p w:rsidR="00980A8C" w:rsidRDefault="00980A8C">
      <w:pPr>
        <w:wordWrap w:val="0"/>
        <w:spacing w:after="167"/>
        <w:ind w:right="418"/>
        <w:jc w:val="right"/>
        <w:rPr>
          <w:rFonts w:ascii="ＭＳ 明朝" w:hAnsi="ＭＳ 明朝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95"/>
        <w:gridCol w:w="630"/>
        <w:gridCol w:w="1883"/>
      </w:tblGrid>
      <w:tr w:rsidR="00980A8C"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A8C" w:rsidRDefault="006C6535">
            <w:pPr>
              <w:ind w:left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水道法第</w:t>
            </w:r>
            <w:r>
              <w:rPr>
                <w:rFonts w:ascii="ＭＳ 明朝" w:hAnsi="ＭＳ 明朝" w:hint="eastAsia"/>
              </w:rPr>
              <w:t>25</w:t>
            </w:r>
            <w:r>
              <w:rPr>
                <w:rFonts w:ascii="ＭＳ 明朝" w:hAnsi="ＭＳ 明朝" w:hint="eastAsia"/>
              </w:rPr>
              <w:t>条の</w:t>
            </w: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の規定に基づき、給水装置工事の事業の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A8C" w:rsidRDefault="006C6535">
            <w:pPr>
              <w:spacing w:line="2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</w:t>
            </w:r>
          </w:p>
          <w:p w:rsidR="00980A8C" w:rsidRDefault="006C6535">
            <w:pPr>
              <w:spacing w:line="2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休止</w:t>
            </w:r>
          </w:p>
          <w:p w:rsidR="00980A8C" w:rsidRDefault="006C65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再開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A8C" w:rsidRDefault="006C65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の届出をします。</w:t>
            </w:r>
          </w:p>
        </w:tc>
      </w:tr>
    </w:tbl>
    <w:p w:rsidR="00980A8C" w:rsidRDefault="00980A8C">
      <w:pPr>
        <w:spacing w:after="167"/>
        <w:ind w:left="210"/>
        <w:rPr>
          <w:rFonts w:ascii="ＭＳ 明朝" w:hAnsi="ＭＳ 明朝"/>
        </w:rPr>
      </w:pP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6510"/>
      </w:tblGrid>
      <w:tr w:rsidR="00980A8C">
        <w:trPr>
          <w:trHeight w:val="1155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C" w:rsidRDefault="006C653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980A8C" w:rsidRDefault="006C653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A8C" w:rsidRDefault="006C65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0A8C">
        <w:trPr>
          <w:trHeight w:val="115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C" w:rsidRDefault="006C653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A8C" w:rsidRDefault="006C65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0A8C">
        <w:trPr>
          <w:trHeight w:val="115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C" w:rsidRDefault="006C653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  <w:p w:rsidR="00980A8C" w:rsidRDefault="006C653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A8C" w:rsidRDefault="006C65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0A8C">
        <w:trPr>
          <w:trHeight w:val="115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8C" w:rsidRDefault="006C653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廃止・休止・再開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>の年月日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A8C" w:rsidRDefault="006C65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0A8C">
        <w:trPr>
          <w:trHeight w:val="1155"/>
        </w:trPr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A8C" w:rsidRDefault="006C653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廃止・休止・再開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A8C" w:rsidRDefault="006C65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980A8C" w:rsidRDefault="00980A8C">
      <w:pPr>
        <w:ind w:left="210"/>
        <w:rPr>
          <w:rFonts w:ascii="ＭＳ 明朝" w:hAnsi="ＭＳ 明朝"/>
        </w:rPr>
      </w:pPr>
    </w:p>
    <w:sectPr w:rsidR="00980A8C">
      <w:pgSz w:w="11906" w:h="16838"/>
      <w:pgMar w:top="1701" w:right="1701" w:bottom="1701" w:left="1701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C6535">
      <w:r>
        <w:separator/>
      </w:r>
    </w:p>
  </w:endnote>
  <w:endnote w:type="continuationSeparator" w:id="0">
    <w:p w:rsidR="00000000" w:rsidRDefault="006C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C6535">
      <w:r>
        <w:separator/>
      </w:r>
    </w:p>
  </w:footnote>
  <w:footnote w:type="continuationSeparator" w:id="0">
    <w:p w:rsidR="00000000" w:rsidRDefault="006C6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8C"/>
    <w:rsid w:val="006C6535"/>
    <w:rsid w:val="0098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AFBB1F-14EE-4BC3-B5EC-5C0CA95B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熊倉　康幸</cp:lastModifiedBy>
  <cp:revision>5</cp:revision>
  <cp:lastPrinted>2000-11-21T10:19:00Z</cp:lastPrinted>
  <dcterms:created xsi:type="dcterms:W3CDTF">2020-02-17T18:54:00Z</dcterms:created>
  <dcterms:modified xsi:type="dcterms:W3CDTF">2025-06-17T06:23:00Z</dcterms:modified>
</cp:coreProperties>
</file>