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B6" w:rsidRDefault="000D305B">
      <w:pPr>
        <w:spacing w:after="167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)</w:t>
      </w:r>
    </w:p>
    <w:p w:rsidR="001B13B6" w:rsidRDefault="000D305B">
      <w:pPr>
        <w:spacing w:after="167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新発田市指定給水装置工事事業者指定申請書</w:t>
      </w:r>
    </w:p>
    <w:p w:rsidR="001B13B6" w:rsidRDefault="000D305B">
      <w:pPr>
        <w:spacing w:after="167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（宛先）新発田市水道事業</w:t>
      </w:r>
    </w:p>
    <w:p w:rsidR="001B13B6" w:rsidRDefault="000D305B">
      <w:pPr>
        <w:spacing w:after="167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新発田市長</w:t>
      </w:r>
    </w:p>
    <w:p w:rsidR="001B13B6" w:rsidRDefault="000D305B">
      <w:pPr>
        <w:spacing w:after="167"/>
        <w:ind w:right="4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1B13B6" w:rsidRDefault="000D305B">
      <w:pPr>
        <w:spacing w:after="167"/>
        <w:ind w:rightChars="400" w:right="840" w:firstLineChars="1749" w:firstLine="3673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氏名又は名称</w:t>
      </w:r>
    </w:p>
    <w:p w:rsidR="001B13B6" w:rsidRDefault="000D305B">
      <w:pPr>
        <w:wordWrap w:val="0"/>
        <w:spacing w:after="167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420"/>
        </w:rPr>
        <w:t>住</w:t>
      </w:r>
      <w:r>
        <w:rPr>
          <w:rFonts w:ascii="ＭＳ 明朝" w:hAnsi="ＭＳ 明朝" w:hint="eastAsia"/>
        </w:rPr>
        <w:t xml:space="preserve">所　　　　　　　　　　　</w:t>
      </w:r>
    </w:p>
    <w:p w:rsidR="001B13B6" w:rsidRDefault="000D305B">
      <w:pPr>
        <w:wordWrap w:val="0"/>
        <w:spacing w:after="167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26"/>
        </w:rPr>
        <w:t>代表者氏</w:t>
      </w:r>
      <w:r>
        <w:rPr>
          <w:rFonts w:ascii="ＭＳ 明朝" w:hAnsi="ＭＳ 明朝" w:hint="eastAsia"/>
        </w:rPr>
        <w:t xml:space="preserve">名　　　　　　　　　　　</w:t>
      </w:r>
    </w:p>
    <w:p w:rsidR="001B13B6" w:rsidRDefault="000D305B">
      <w:pPr>
        <w:spacing w:after="167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水道法第</w:t>
      </w:r>
      <w:r>
        <w:rPr>
          <w:rFonts w:ascii="ＭＳ 明朝" w:hAnsi="ＭＳ 明朝" w:hint="eastAsia"/>
        </w:rPr>
        <w:t>16</w:t>
      </w:r>
      <w:r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項の規定による指定給水装置工事事業者の指定を受けたいので、同法第</w:t>
      </w:r>
      <w:r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項の規定に基づき次のとおり申請します。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1365"/>
        <w:gridCol w:w="787"/>
        <w:gridCol w:w="4246"/>
      </w:tblGrid>
      <w:tr w:rsidR="001B13B6">
        <w:trPr>
          <w:trHeight w:val="567"/>
        </w:trPr>
        <w:tc>
          <w:tcPr>
            <w:tcW w:w="87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3B6" w:rsidRDefault="000D30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業務を執行する社員、取締役又はこれらに準ずる者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の氏名</w:t>
            </w:r>
          </w:p>
        </w:tc>
      </w:tr>
      <w:tr w:rsidR="001B13B6">
        <w:trPr>
          <w:trHeight w:val="992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6" w:rsidRDefault="000D30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</w:rPr>
              <w:t>フリガ</w:t>
            </w:r>
            <w:r>
              <w:rPr>
                <w:rFonts w:ascii="ＭＳ 明朝" w:hAnsi="ＭＳ 明朝" w:hint="eastAsia"/>
              </w:rPr>
              <w:t>ナ</w:t>
            </w:r>
          </w:p>
          <w:p w:rsidR="001B13B6" w:rsidRDefault="000D30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40"/>
              </w:rPr>
              <w:t>氏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3B6" w:rsidRDefault="000D30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</w:rPr>
              <w:t>フリガ</w:t>
            </w:r>
            <w:r>
              <w:rPr>
                <w:rFonts w:ascii="ＭＳ 明朝" w:hAnsi="ＭＳ 明朝" w:hint="eastAsia"/>
              </w:rPr>
              <w:t>ナ</w:t>
            </w:r>
          </w:p>
          <w:p w:rsidR="001B13B6" w:rsidRDefault="000D30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40"/>
              </w:rPr>
              <w:t>氏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1B13B6">
        <w:trPr>
          <w:trHeight w:val="2331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B13B6">
        <w:trPr>
          <w:trHeight w:val="1323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6" w:rsidRDefault="000D30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事業の範囲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B13B6">
        <w:trPr>
          <w:trHeight w:val="567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3B6" w:rsidRDefault="000D30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機械器具の名称、性能及び数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別記第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号様式の</w:t>
            </w: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記載のとおり</w:t>
            </w:r>
          </w:p>
        </w:tc>
      </w:tr>
    </w:tbl>
    <w:p w:rsidR="001B13B6" w:rsidRDefault="001B13B6">
      <w:pPr>
        <w:spacing w:after="167"/>
        <w:ind w:left="210"/>
        <w:rPr>
          <w:rFonts w:ascii="ＭＳ 明朝" w:hAnsi="ＭＳ 明朝"/>
        </w:rPr>
      </w:pPr>
    </w:p>
    <w:p w:rsidR="001B13B6" w:rsidRDefault="000D305B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br w:type="page"/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4"/>
        <w:gridCol w:w="4354"/>
      </w:tblGrid>
      <w:tr w:rsidR="001B13B6">
        <w:trPr>
          <w:trHeight w:val="765"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6" w:rsidRDefault="000D30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0"/>
              </w:rPr>
              <w:lastRenderedPageBreak/>
              <w:t>当該給水区域で給水装置工事の事</w:t>
            </w:r>
            <w:r>
              <w:rPr>
                <w:rFonts w:ascii="ＭＳ 明朝" w:hAnsi="ＭＳ 明朝" w:hint="eastAsia"/>
              </w:rPr>
              <w:t>業を行う事業所の名称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B13B6">
        <w:trPr>
          <w:trHeight w:val="765"/>
        </w:trPr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6" w:rsidRDefault="000D30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上記事業所の所在地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B13B6">
        <w:trPr>
          <w:trHeight w:val="765"/>
        </w:trPr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6" w:rsidRDefault="000D30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0"/>
              </w:rPr>
              <w:t>上記事業所で選任されることとな</w:t>
            </w:r>
            <w:r>
              <w:rPr>
                <w:rFonts w:ascii="ＭＳ 明朝" w:hAnsi="ＭＳ 明朝" w:hint="eastAsia"/>
              </w:rPr>
              <w:t>る給水装置工事主任技術者の氏名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3B6" w:rsidRDefault="000D30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給水装置工事主任技術者免状の交付番号</w:t>
            </w:r>
          </w:p>
        </w:tc>
      </w:tr>
      <w:tr w:rsidR="001B13B6">
        <w:trPr>
          <w:trHeight w:val="3704"/>
        </w:trPr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B13B6" w:rsidRDefault="001B13B6">
      <w:pPr>
        <w:ind w:left="210"/>
        <w:rPr>
          <w:rFonts w:ascii="ＭＳ 明朝" w:hAnsi="ＭＳ 明朝"/>
        </w:rPr>
      </w:pP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4"/>
        <w:gridCol w:w="4354"/>
      </w:tblGrid>
      <w:tr w:rsidR="001B13B6">
        <w:trPr>
          <w:trHeight w:val="765"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6" w:rsidRDefault="000D30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0"/>
              </w:rPr>
              <w:t>当該給水区域で給水装置工事の事</w:t>
            </w:r>
            <w:r>
              <w:rPr>
                <w:rFonts w:ascii="ＭＳ 明朝" w:hAnsi="ＭＳ 明朝" w:hint="eastAsia"/>
              </w:rPr>
              <w:t>業を行う事業所の名称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B13B6">
        <w:trPr>
          <w:trHeight w:val="765"/>
        </w:trPr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6" w:rsidRDefault="000D30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上記事業所の所在地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B13B6">
        <w:trPr>
          <w:trHeight w:val="765"/>
        </w:trPr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B6" w:rsidRDefault="000D30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0"/>
              </w:rPr>
              <w:t>上記事業所で選任されることとな</w:t>
            </w:r>
            <w:r>
              <w:rPr>
                <w:rFonts w:ascii="ＭＳ 明朝" w:hAnsi="ＭＳ 明朝" w:hint="eastAsia"/>
              </w:rPr>
              <w:t>る給水装置工事主任技術者の氏名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3B6" w:rsidRDefault="000D30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給水装置工事主任技術者免状の交付番号</w:t>
            </w:r>
          </w:p>
        </w:tc>
      </w:tr>
      <w:tr w:rsidR="001B13B6">
        <w:trPr>
          <w:trHeight w:val="3626"/>
        </w:trPr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13B6" w:rsidRDefault="000D30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B13B6" w:rsidRDefault="001B13B6"/>
    <w:sectPr w:rsidR="001B13B6">
      <w:pgSz w:w="11906" w:h="16838"/>
      <w:pgMar w:top="1701" w:right="1701" w:bottom="1701" w:left="1701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305B">
      <w:r>
        <w:separator/>
      </w:r>
    </w:p>
  </w:endnote>
  <w:endnote w:type="continuationSeparator" w:id="0">
    <w:p w:rsidR="00000000" w:rsidRDefault="000D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305B">
      <w:r>
        <w:separator/>
      </w:r>
    </w:p>
  </w:footnote>
  <w:footnote w:type="continuationSeparator" w:id="0">
    <w:p w:rsidR="00000000" w:rsidRDefault="000D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B6"/>
    <w:rsid w:val="000D305B"/>
    <w:rsid w:val="001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4C6A29-6DBE-4D62-A6F6-EB7070CA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熊倉　康幸</cp:lastModifiedBy>
  <cp:revision>5</cp:revision>
  <cp:lastPrinted>2000-11-21T10:18:00Z</cp:lastPrinted>
  <dcterms:created xsi:type="dcterms:W3CDTF">2020-02-17T18:48:00Z</dcterms:created>
  <dcterms:modified xsi:type="dcterms:W3CDTF">2025-06-17T06:21:00Z</dcterms:modified>
</cp:coreProperties>
</file>