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FE" w:rsidRPr="008C3E39" w:rsidRDefault="00492F94" w:rsidP="008C3E39">
      <w:pPr>
        <w:jc w:val="center"/>
        <w:rPr>
          <w:sz w:val="36"/>
          <w:szCs w:val="36"/>
        </w:rPr>
      </w:pPr>
      <w:r w:rsidRPr="008C3E39">
        <w:rPr>
          <w:rFonts w:hint="eastAsia"/>
          <w:sz w:val="36"/>
          <w:szCs w:val="36"/>
        </w:rPr>
        <w:t>道路使用許可手数料納付書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559"/>
        <w:gridCol w:w="426"/>
        <w:gridCol w:w="1269"/>
      </w:tblGrid>
      <w:tr w:rsidR="00492F94" w:rsidTr="00492F94">
        <w:trPr>
          <w:trHeight w:val="634"/>
        </w:trPr>
        <w:tc>
          <w:tcPr>
            <w:tcW w:w="1696" w:type="dxa"/>
            <w:vAlign w:val="center"/>
          </w:tcPr>
          <w:p w:rsidR="00492F94" w:rsidRPr="00492F94" w:rsidRDefault="00492F94" w:rsidP="00492F94">
            <w:pPr>
              <w:jc w:val="distribute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納付年月日</w:t>
            </w:r>
          </w:p>
        </w:tc>
        <w:tc>
          <w:tcPr>
            <w:tcW w:w="6798" w:type="dxa"/>
            <w:gridSpan w:val="4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492F94" w:rsidTr="00492F94">
        <w:trPr>
          <w:trHeight w:val="1253"/>
        </w:trPr>
        <w:tc>
          <w:tcPr>
            <w:tcW w:w="1696" w:type="dxa"/>
            <w:vAlign w:val="center"/>
          </w:tcPr>
          <w:p w:rsidR="00492F94" w:rsidRPr="00492F94" w:rsidRDefault="00492F94" w:rsidP="00492F94">
            <w:pPr>
              <w:jc w:val="distribute"/>
              <w:rPr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申請者の</w:t>
            </w:r>
          </w:p>
          <w:p w:rsidR="00492F94" w:rsidRPr="00492F94" w:rsidRDefault="00492F94" w:rsidP="00492F94">
            <w:pPr>
              <w:jc w:val="distribute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6798" w:type="dxa"/>
            <w:gridSpan w:val="4"/>
          </w:tcPr>
          <w:p w:rsidR="00492F94" w:rsidRPr="00492F94" w:rsidRDefault="00492F94">
            <w:pPr>
              <w:rPr>
                <w:rFonts w:hint="eastAsia"/>
                <w:sz w:val="24"/>
                <w:szCs w:val="24"/>
              </w:rPr>
            </w:pPr>
          </w:p>
        </w:tc>
      </w:tr>
      <w:tr w:rsidR="00492F94" w:rsidTr="00492F94">
        <w:trPr>
          <w:trHeight w:val="524"/>
        </w:trPr>
        <w:tc>
          <w:tcPr>
            <w:tcW w:w="1696" w:type="dxa"/>
            <w:vMerge w:val="restart"/>
            <w:vAlign w:val="center"/>
          </w:tcPr>
          <w:p w:rsidR="00492F94" w:rsidRDefault="00492F94" w:rsidP="00492F94">
            <w:pPr>
              <w:jc w:val="distribute"/>
              <w:rPr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納付する</w:t>
            </w:r>
          </w:p>
          <w:p w:rsidR="00492F94" w:rsidRPr="00492F94" w:rsidRDefault="00492F94" w:rsidP="00492F94">
            <w:pPr>
              <w:jc w:val="distribute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3544" w:type="dxa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手数料の種別</w:t>
            </w:r>
          </w:p>
        </w:tc>
        <w:tc>
          <w:tcPr>
            <w:tcW w:w="1559" w:type="dxa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695" w:type="dxa"/>
            <w:gridSpan w:val="2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件数</w:t>
            </w:r>
          </w:p>
        </w:tc>
      </w:tr>
      <w:tr w:rsidR="00492F94" w:rsidTr="00492F94">
        <w:trPr>
          <w:trHeight w:val="524"/>
        </w:trPr>
        <w:tc>
          <w:tcPr>
            <w:tcW w:w="1696" w:type="dxa"/>
            <w:vMerge/>
          </w:tcPr>
          <w:p w:rsidR="00492F94" w:rsidRPr="00492F94" w:rsidRDefault="00492F9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92F94" w:rsidRPr="00492F94" w:rsidRDefault="00492F94" w:rsidP="008C3E39">
            <w:pPr>
              <w:jc w:val="left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道路使用許可申請手数料</w:t>
            </w:r>
          </w:p>
        </w:tc>
        <w:tc>
          <w:tcPr>
            <w:tcW w:w="1559" w:type="dxa"/>
            <w:vAlign w:val="center"/>
          </w:tcPr>
          <w:p w:rsidR="00492F94" w:rsidRPr="00492F94" w:rsidRDefault="00492F94" w:rsidP="00492F94">
            <w:pPr>
              <w:jc w:val="right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２，３００円</w:t>
            </w:r>
          </w:p>
        </w:tc>
        <w:tc>
          <w:tcPr>
            <w:tcW w:w="426" w:type="dxa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×</w:t>
            </w:r>
          </w:p>
        </w:tc>
        <w:tc>
          <w:tcPr>
            <w:tcW w:w="1269" w:type="dxa"/>
            <w:vAlign w:val="center"/>
          </w:tcPr>
          <w:p w:rsidR="00492F94" w:rsidRPr="00492F94" w:rsidRDefault="00492F94" w:rsidP="00492F94">
            <w:pPr>
              <w:jc w:val="right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件</w:t>
            </w:r>
          </w:p>
        </w:tc>
      </w:tr>
      <w:tr w:rsidR="00492F94" w:rsidTr="00492F94">
        <w:trPr>
          <w:trHeight w:val="524"/>
        </w:trPr>
        <w:tc>
          <w:tcPr>
            <w:tcW w:w="1696" w:type="dxa"/>
            <w:vMerge/>
          </w:tcPr>
          <w:p w:rsidR="00492F94" w:rsidRPr="00492F94" w:rsidRDefault="00492F9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92F94" w:rsidRPr="00492F94" w:rsidRDefault="00492F94" w:rsidP="008C3E39">
            <w:pPr>
              <w:jc w:val="left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道路使用許可証再交付申請手数料</w:t>
            </w:r>
          </w:p>
        </w:tc>
        <w:tc>
          <w:tcPr>
            <w:tcW w:w="1559" w:type="dxa"/>
            <w:vAlign w:val="center"/>
          </w:tcPr>
          <w:p w:rsidR="00492F94" w:rsidRPr="00492F94" w:rsidRDefault="00492F94" w:rsidP="00492F94">
            <w:pPr>
              <w:jc w:val="right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５００円</w:t>
            </w:r>
          </w:p>
        </w:tc>
        <w:tc>
          <w:tcPr>
            <w:tcW w:w="426" w:type="dxa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×</w:t>
            </w:r>
          </w:p>
        </w:tc>
        <w:tc>
          <w:tcPr>
            <w:tcW w:w="1269" w:type="dxa"/>
            <w:vAlign w:val="center"/>
          </w:tcPr>
          <w:p w:rsidR="00492F94" w:rsidRPr="00492F94" w:rsidRDefault="00492F94" w:rsidP="00492F94">
            <w:pPr>
              <w:jc w:val="right"/>
              <w:rPr>
                <w:rFonts w:hint="eastAsia"/>
                <w:sz w:val="22"/>
              </w:rPr>
            </w:pPr>
            <w:r w:rsidRPr="00492F94">
              <w:rPr>
                <w:rFonts w:hint="eastAsia"/>
                <w:sz w:val="22"/>
              </w:rPr>
              <w:t>件</w:t>
            </w:r>
          </w:p>
        </w:tc>
      </w:tr>
      <w:tr w:rsidR="00492F94" w:rsidTr="00492F94">
        <w:trPr>
          <w:trHeight w:val="524"/>
        </w:trPr>
        <w:tc>
          <w:tcPr>
            <w:tcW w:w="1696" w:type="dxa"/>
            <w:vMerge/>
          </w:tcPr>
          <w:p w:rsidR="00492F94" w:rsidRPr="00492F94" w:rsidRDefault="00492F9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254" w:type="dxa"/>
            <w:gridSpan w:val="3"/>
            <w:vAlign w:val="center"/>
          </w:tcPr>
          <w:p w:rsidR="00492F94" w:rsidRPr="00492F94" w:rsidRDefault="00492F94" w:rsidP="00492F9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92F94" w:rsidTr="00492F94">
        <w:trPr>
          <w:trHeight w:val="690"/>
        </w:trPr>
        <w:tc>
          <w:tcPr>
            <w:tcW w:w="8494" w:type="dxa"/>
            <w:gridSpan w:val="5"/>
            <w:vAlign w:val="center"/>
          </w:tcPr>
          <w:p w:rsidR="00492F94" w:rsidRPr="00492F94" w:rsidRDefault="00492F94" w:rsidP="00492F94">
            <w:pPr>
              <w:jc w:val="center"/>
              <w:rPr>
                <w:rFonts w:hint="eastAsia"/>
                <w:sz w:val="24"/>
                <w:szCs w:val="24"/>
              </w:rPr>
            </w:pPr>
            <w:r w:rsidRPr="00492F94">
              <w:rPr>
                <w:rFonts w:hint="eastAsia"/>
                <w:sz w:val="24"/>
                <w:szCs w:val="24"/>
              </w:rPr>
              <w:t>伝票等貼付欄</w:t>
            </w:r>
          </w:p>
        </w:tc>
      </w:tr>
      <w:tr w:rsidR="00492F94" w:rsidTr="008C3E39">
        <w:trPr>
          <w:trHeight w:val="7297"/>
        </w:trPr>
        <w:tc>
          <w:tcPr>
            <w:tcW w:w="8494" w:type="dxa"/>
            <w:gridSpan w:val="5"/>
          </w:tcPr>
          <w:p w:rsidR="00492F94" w:rsidRPr="00492F94" w:rsidRDefault="00492F94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2F94" w:rsidRDefault="00492F94" w:rsidP="008C3E39">
      <w:pPr>
        <w:rPr>
          <w:rFonts w:hint="eastAsia"/>
        </w:rPr>
      </w:pPr>
    </w:p>
    <w:sectPr w:rsidR="00492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94"/>
    <w:rsid w:val="00492F94"/>
    <w:rsid w:val="00672CED"/>
    <w:rsid w:val="008C3E39"/>
    <w:rsid w:val="00C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9A2D3"/>
  <w15:chartTrackingRefBased/>
  <w15:docId w15:val="{87D94CBC-D680-4C02-92F8-11CD947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