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  <w:spacing w:val="-2"/>
          <w:sz w:val="18"/>
          <w:szCs w:val="18"/>
        </w:rPr>
        <w:t>第</w:t>
      </w:r>
      <w:r w:rsidR="00A90A78">
        <w:rPr>
          <w:rFonts w:hint="eastAsia"/>
          <w:spacing w:val="-2"/>
          <w:sz w:val="18"/>
          <w:szCs w:val="18"/>
        </w:rPr>
        <w:t>７号様式（第９</w:t>
      </w:r>
      <w:r>
        <w:rPr>
          <w:rFonts w:hint="eastAsia"/>
          <w:spacing w:val="-2"/>
          <w:sz w:val="18"/>
          <w:szCs w:val="18"/>
        </w:rPr>
        <w:t>条関係）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spacing w:line="346" w:lineRule="exact"/>
        <w:jc w:val="center"/>
        <w:rPr>
          <w:rFonts w:hAnsi="Times New Roman" w:cs="Times New Roman"/>
          <w:spacing w:val="20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  <w:spacing w:val="2"/>
          <w:sz w:val="24"/>
          <w:szCs w:val="24"/>
        </w:rPr>
        <w:instrText>災害発生報告書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</w:instrText>
      </w:r>
      <w:r>
        <w:rPr>
          <w:rFonts w:hAnsi="Times New Roman"/>
        </w:rPr>
        <w:instrText xml:space="preserve"> )</w:instrText>
      </w:r>
      <w:r>
        <w:rPr>
          <w:rFonts w:hAnsi="Times New Roman"/>
        </w:rPr>
        <w:fldChar w:fldCharType="end"/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wordWrap w:val="0"/>
        <w:adjustRightInd/>
        <w:jc w:val="right"/>
        <w:rPr>
          <w:rFonts w:hAnsi="Times New Roman" w:cs="Times New Roman"/>
          <w:spacing w:val="20"/>
        </w:rPr>
      </w:pPr>
      <w:r>
        <w:rPr>
          <w:rFonts w:hint="eastAsia"/>
        </w:rPr>
        <w:t xml:space="preserve">年　　月　　日　　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852253" w:rsidRDefault="00A90A78" w:rsidP="00852253">
      <w:pPr>
        <w:rPr>
          <w:rFonts w:hAnsi="Century" w:cs="Times New Roman"/>
        </w:rPr>
      </w:pPr>
      <w:r>
        <w:rPr>
          <w:rFonts w:hint="eastAsia"/>
        </w:rPr>
        <w:t xml:space="preserve">　　</w:t>
      </w:r>
      <w:r w:rsidR="00852253">
        <w:rPr>
          <w:rFonts w:hint="eastAsia"/>
        </w:rPr>
        <w:t>（宛先）　新発田市長</w:t>
      </w:r>
    </w:p>
    <w:p w:rsidR="00BD7F93" w:rsidRPr="0085225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住　所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氏　名　　　　　　　　　　　　　　　</w:t>
      </w:r>
      <w:r w:rsidR="00A90A78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</w:t>
      </w:r>
      <w:r>
        <w:t>(</w:t>
      </w:r>
      <w:r w:rsidR="00A90A78">
        <w:rPr>
          <w:rFonts w:hint="eastAsia"/>
        </w:rPr>
        <w:t>法人にあっ</w:t>
      </w:r>
      <w:r>
        <w:rPr>
          <w:rFonts w:hint="eastAsia"/>
        </w:rPr>
        <w:t>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ind w:left="226" w:hanging="226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所有</w:t>
      </w:r>
      <w:r>
        <w:t>(</w:t>
      </w:r>
      <w:r>
        <w:rPr>
          <w:rFonts w:hint="eastAsia"/>
        </w:rPr>
        <w:t>占有）する火薬類について、災害が発生したので、下記のとおり、火薬類取締法第</w:t>
      </w:r>
      <w:r>
        <w:t>46</w:t>
      </w:r>
      <w:r>
        <w:rPr>
          <w:rFonts w:hint="eastAsia"/>
        </w:rPr>
        <w:t>条第２項の規定により報告します。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</w:rPr>
        <w:t>記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１　災害発生日時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２　災害発生場所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３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被害の状況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人的被害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物的被害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４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災害の概況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５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災害の原因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６　処　　　　置</w:t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７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今後の対策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８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</w:p>
    <w:p w:rsidR="00BD7F93" w:rsidRDefault="00BD7F93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添付書類　災害の状況を記載した図面等</w:t>
      </w:r>
    </w:p>
    <w:p w:rsidR="00BD7F93" w:rsidRDefault="00BD7F93" w:rsidP="00F373E4">
      <w:pPr>
        <w:adjustRightInd/>
        <w:ind w:left="1500" w:right="250" w:hangingChars="600" w:hanging="1500"/>
      </w:pPr>
      <w:r>
        <w:rPr>
          <w:rFonts w:hint="eastAsia"/>
        </w:rPr>
        <w:t xml:space="preserve">　備</w:t>
      </w:r>
      <w:r w:rsidR="00F373E4">
        <w:rPr>
          <w:rFonts w:hint="eastAsia"/>
        </w:rPr>
        <w:t xml:space="preserve">　　</w:t>
      </w:r>
      <w:r>
        <w:rPr>
          <w:rFonts w:hint="eastAsia"/>
        </w:rPr>
        <w:t xml:space="preserve">考　</w:t>
      </w:r>
      <w:bookmarkStart w:id="0" w:name="_GoBack"/>
      <w:bookmarkEnd w:id="0"/>
      <w:r>
        <w:rPr>
          <w:rFonts w:hint="eastAsia"/>
        </w:rPr>
        <w:t>氏名又は代表者の氏名については、記名押印又は署名のいずれかにより記載すること。</w:t>
      </w:r>
    </w:p>
    <w:p w:rsidR="00A90A78" w:rsidRPr="00A90A78" w:rsidRDefault="00A90A78" w:rsidP="00F373E4">
      <w:pPr>
        <w:adjustRightInd/>
        <w:ind w:leftChars="300" w:left="750" w:right="250" w:firstLineChars="300" w:firstLine="750"/>
      </w:pPr>
      <w:r>
        <w:rPr>
          <w:rFonts w:hint="eastAsia"/>
        </w:rPr>
        <w:t>この用紙の大きさは、日本工業規格Ａ４とすること。</w:t>
      </w:r>
    </w:p>
    <w:sectPr w:rsidR="00A90A78" w:rsidRPr="00A90A78">
      <w:type w:val="continuous"/>
      <w:pgSz w:w="11906" w:h="16838"/>
      <w:pgMar w:top="1134" w:right="1418" w:bottom="1134" w:left="170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AC" w:rsidRDefault="009565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65AC" w:rsidRDefault="009565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AC" w:rsidRDefault="009565A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565AC" w:rsidRDefault="009565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C606A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0E80F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007A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E60FF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FA6D1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783C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0CA6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1988D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EE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52E5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40"/>
    <w:rsid w:val="00130BFF"/>
    <w:rsid w:val="00151D6E"/>
    <w:rsid w:val="001C11F5"/>
    <w:rsid w:val="002730AD"/>
    <w:rsid w:val="003026BC"/>
    <w:rsid w:val="00320FB9"/>
    <w:rsid w:val="004B2840"/>
    <w:rsid w:val="00520341"/>
    <w:rsid w:val="00542A1E"/>
    <w:rsid w:val="00572820"/>
    <w:rsid w:val="00582CF8"/>
    <w:rsid w:val="00697933"/>
    <w:rsid w:val="006A3987"/>
    <w:rsid w:val="00770F08"/>
    <w:rsid w:val="007A7344"/>
    <w:rsid w:val="007F7A08"/>
    <w:rsid w:val="00852253"/>
    <w:rsid w:val="00880ED8"/>
    <w:rsid w:val="00947E43"/>
    <w:rsid w:val="009565AC"/>
    <w:rsid w:val="00960D28"/>
    <w:rsid w:val="00A373CB"/>
    <w:rsid w:val="00A90A78"/>
    <w:rsid w:val="00AA538F"/>
    <w:rsid w:val="00AA608D"/>
    <w:rsid w:val="00AE4A83"/>
    <w:rsid w:val="00B61451"/>
    <w:rsid w:val="00BD504C"/>
    <w:rsid w:val="00BD7F93"/>
    <w:rsid w:val="00BE796C"/>
    <w:rsid w:val="00C8597B"/>
    <w:rsid w:val="00CD7457"/>
    <w:rsid w:val="00D04E03"/>
    <w:rsid w:val="00DD4248"/>
    <w:rsid w:val="00DE0CD2"/>
    <w:rsid w:val="00E94ED2"/>
    <w:rsid w:val="00EE5CCE"/>
    <w:rsid w:val="00F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BA2E8"/>
  <w14:defaultImageDpi w14:val="0"/>
  <w15:docId w15:val="{718EFB9F-742D-4541-9D3A-F27EC12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04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D504C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BD504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D504C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582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2CF8"/>
    <w:rPr>
      <w:rFonts w:ascii="ＭＳ 明朝" w:hAnsi="ＭＳ 明朝" w:cs="ＭＳ 明朝"/>
      <w:kern w:val="0"/>
    </w:rPr>
  </w:style>
  <w:style w:type="paragraph" w:styleId="a9">
    <w:name w:val="footer"/>
    <w:basedOn w:val="a"/>
    <w:link w:val="aa"/>
    <w:uiPriority w:val="99"/>
    <w:rsid w:val="00582C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2CF8"/>
    <w:rPr>
      <w:rFonts w:ascii="ＭＳ 明朝" w:hAnsi="ＭＳ 明朝" w:cs="ＭＳ 明朝"/>
      <w:kern w:val="0"/>
    </w:rPr>
  </w:style>
  <w:style w:type="paragraph" w:styleId="ab">
    <w:name w:val="Balloon Text"/>
    <w:basedOn w:val="a"/>
    <w:link w:val="ac"/>
    <w:uiPriority w:val="99"/>
    <w:rsid w:val="00A9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A90A7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039C-5EA0-467A-80B7-28C6AB29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>新潟県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別記第１号様式（第２条関係）火薬庫外貯蔵所指示願年 月 日 新潟県知事 様 住 所 氏 名 , (法人にあつては、名称及</dc:title>
  <dc:subject/>
  <dc:creator>予防係</dc:creator>
  <cp:keywords/>
  <dc:description/>
  <cp:lastModifiedBy>新発田市</cp:lastModifiedBy>
  <cp:revision>6</cp:revision>
  <cp:lastPrinted>2019-07-10T11:10:00Z</cp:lastPrinted>
  <dcterms:created xsi:type="dcterms:W3CDTF">2019-07-10T11:05:00Z</dcterms:created>
  <dcterms:modified xsi:type="dcterms:W3CDTF">2019-12-11T04:28:00Z</dcterms:modified>
</cp:coreProperties>
</file>