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987" w:rsidRPr="00562336" w:rsidRDefault="00505987" w:rsidP="00651246">
      <w:pPr>
        <w:rPr>
          <w:sz w:val="16"/>
        </w:rPr>
      </w:pPr>
    </w:p>
    <w:p w:rsidR="00DA551E" w:rsidRPr="00CE4320" w:rsidRDefault="00DA551E" w:rsidP="00DA551E">
      <w:pPr>
        <w:rPr>
          <w:sz w:val="24"/>
          <w:szCs w:val="24"/>
        </w:rPr>
      </w:pPr>
      <w:r w:rsidRPr="00CE4320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４</w:t>
      </w:r>
      <w:r w:rsidRPr="00CE4320">
        <w:rPr>
          <w:rFonts w:hint="eastAsia"/>
          <w:sz w:val="24"/>
          <w:szCs w:val="24"/>
        </w:rPr>
        <w:t>号様式(第</w:t>
      </w:r>
      <w:r>
        <w:rPr>
          <w:rFonts w:hint="eastAsia"/>
          <w:sz w:val="24"/>
          <w:szCs w:val="24"/>
        </w:rPr>
        <w:t>４</w:t>
      </w:r>
      <w:r w:rsidRPr="00CE4320">
        <w:rPr>
          <w:rFonts w:hint="eastAsia"/>
          <w:sz w:val="24"/>
          <w:szCs w:val="24"/>
        </w:rPr>
        <w:t>条関係)</w:t>
      </w:r>
    </w:p>
    <w:p w:rsidR="00DA551E" w:rsidRDefault="00DA551E" w:rsidP="00DA551E"/>
    <w:p w:rsidR="00DA551E" w:rsidRDefault="00DA551E" w:rsidP="00DA551E">
      <w:pPr>
        <w:jc w:val="center"/>
      </w:pPr>
      <w:r>
        <w:rPr>
          <w:rFonts w:hAnsi="ＭＳ 明朝" w:cs="ＭＳ ゴシック" w:hint="eastAsia"/>
          <w:color w:val="000000"/>
          <w:spacing w:val="20"/>
          <w:kern w:val="0"/>
          <w:sz w:val="24"/>
          <w:szCs w:val="24"/>
        </w:rPr>
        <w:t>区域外流入受益者分担金分割納付申出書</w:t>
      </w:r>
    </w:p>
    <w:p w:rsidR="00DA551E" w:rsidRDefault="00DA551E" w:rsidP="00DA551E">
      <w:pPr>
        <w:jc w:val="center"/>
      </w:pPr>
    </w:p>
    <w:p w:rsidR="00DA551E" w:rsidRPr="00B854E6" w:rsidRDefault="00DA551E" w:rsidP="00283A25">
      <w:pPr>
        <w:ind w:right="25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DA551E" w:rsidRDefault="00DA551E" w:rsidP="00DA551E">
      <w:pPr>
        <w:rPr>
          <w:sz w:val="24"/>
          <w:szCs w:val="24"/>
        </w:rPr>
      </w:pPr>
    </w:p>
    <w:p w:rsidR="00DA551E" w:rsidRPr="00F52ECC" w:rsidRDefault="00444FE1" w:rsidP="00C743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（宛先）新発田市長</w:t>
      </w:r>
      <w:bookmarkStart w:id="0" w:name="_GoBack"/>
      <w:bookmarkEnd w:id="0"/>
    </w:p>
    <w:p w:rsidR="00DA551E" w:rsidRDefault="00DA551E" w:rsidP="00DA551E">
      <w:pPr>
        <w:ind w:right="1540"/>
      </w:pPr>
    </w:p>
    <w:p w:rsidR="00DA551E" w:rsidRPr="00F52ECC" w:rsidRDefault="00DA551E" w:rsidP="00C74308">
      <w:pPr>
        <w:spacing w:line="360" w:lineRule="auto"/>
        <w:ind w:right="660"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Pr="00F52ECC">
        <w:rPr>
          <w:rFonts w:hint="eastAsia"/>
          <w:sz w:val="24"/>
          <w:szCs w:val="24"/>
        </w:rPr>
        <w:t xml:space="preserve">者　</w:t>
      </w:r>
      <w:r>
        <w:rPr>
          <w:rFonts w:hint="eastAsia"/>
          <w:sz w:val="24"/>
          <w:szCs w:val="24"/>
        </w:rPr>
        <w:t>住所（所在地）</w:t>
      </w:r>
    </w:p>
    <w:p w:rsidR="00DA551E" w:rsidRPr="00F52ECC" w:rsidRDefault="00DA551E" w:rsidP="00DA551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F52ECC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　　　　　</w:t>
      </w:r>
      <w:r w:rsidRPr="00F52ECC">
        <w:rPr>
          <w:rFonts w:hint="eastAsia"/>
          <w:sz w:val="24"/>
          <w:szCs w:val="24"/>
          <w:u w:val="dotted"/>
        </w:rPr>
        <w:t xml:space="preserve">　　　　　　　　　</w:t>
      </w:r>
    </w:p>
    <w:p w:rsidR="00DA551E" w:rsidRPr="00F52ECC" w:rsidRDefault="00DA551E" w:rsidP="00DA551E">
      <w:pPr>
        <w:spacing w:line="360" w:lineRule="auto"/>
        <w:ind w:right="7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F52ECC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（名　称）</w:t>
      </w:r>
    </w:p>
    <w:p w:rsidR="00DA551E" w:rsidRPr="00F52ECC" w:rsidRDefault="00DA551E" w:rsidP="00DA551E">
      <w:pPr>
        <w:spacing w:line="360" w:lineRule="auto"/>
        <w:jc w:val="lef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F52ECC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　　</w:t>
      </w:r>
      <w:r w:rsidRPr="00F52ECC">
        <w:rPr>
          <w:rFonts w:hint="eastAsia"/>
          <w:sz w:val="24"/>
          <w:szCs w:val="24"/>
          <w:u w:val="dotted"/>
        </w:rPr>
        <w:t xml:space="preserve">　　</w:t>
      </w:r>
      <w:r w:rsidR="00EF6F8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 </w:t>
      </w:r>
      <w:r w:rsidRPr="00F52ECC">
        <w:rPr>
          <w:rFonts w:hint="eastAsia"/>
          <w:sz w:val="24"/>
          <w:szCs w:val="24"/>
          <w:u w:val="dotted"/>
        </w:rPr>
        <w:t xml:space="preserve">　　　　</w:t>
      </w:r>
      <w:r w:rsidR="00444FE1">
        <w:rPr>
          <w:rFonts w:hint="eastAsia"/>
          <w:sz w:val="24"/>
          <w:szCs w:val="24"/>
          <w:u w:val="dotted"/>
        </w:rPr>
        <w:t xml:space="preserve"> </w:t>
      </w:r>
    </w:p>
    <w:p w:rsidR="00DA551E" w:rsidRPr="00B854E6" w:rsidRDefault="00DA551E" w:rsidP="00C74308">
      <w:pPr>
        <w:spacing w:line="360" w:lineRule="auto"/>
        <w:ind w:firstLineChars="1900" w:firstLine="4560"/>
        <w:jc w:val="left"/>
        <w:rPr>
          <w:sz w:val="24"/>
          <w:szCs w:val="24"/>
        </w:rPr>
      </w:pPr>
      <w:r w:rsidRPr="00B854E6">
        <w:rPr>
          <w:rFonts w:hint="eastAsia"/>
          <w:sz w:val="24"/>
          <w:szCs w:val="24"/>
        </w:rPr>
        <w:t>電話</w:t>
      </w:r>
    </w:p>
    <w:p w:rsidR="00DA551E" w:rsidRPr="00F52ECC" w:rsidRDefault="00DA551E" w:rsidP="00C74308">
      <w:pPr>
        <w:spacing w:line="360" w:lineRule="auto"/>
        <w:ind w:firstLineChars="1900" w:firstLine="4560"/>
        <w:jc w:val="left"/>
        <w:rPr>
          <w:sz w:val="24"/>
          <w:szCs w:val="24"/>
          <w:u w:val="dotted"/>
        </w:rPr>
      </w:pPr>
      <w:r w:rsidRPr="00F52ECC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</w:t>
      </w:r>
      <w:r w:rsidRPr="00F52ECC">
        <w:rPr>
          <w:rFonts w:hint="eastAsia"/>
          <w:sz w:val="24"/>
          <w:szCs w:val="24"/>
          <w:u w:val="dotted"/>
        </w:rPr>
        <w:t>(</w:t>
      </w:r>
      <w:r>
        <w:rPr>
          <w:rFonts w:hint="eastAsia"/>
          <w:sz w:val="24"/>
          <w:szCs w:val="24"/>
          <w:u w:val="dotted"/>
        </w:rPr>
        <w:t xml:space="preserve">　</w:t>
      </w:r>
      <w:r w:rsidRPr="00F52ECC">
        <w:rPr>
          <w:rFonts w:hint="eastAsia"/>
          <w:sz w:val="24"/>
          <w:szCs w:val="24"/>
          <w:u w:val="dotted"/>
        </w:rPr>
        <w:t xml:space="preserve">　　)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F52ECC">
        <w:rPr>
          <w:rFonts w:hint="eastAsia"/>
          <w:sz w:val="24"/>
          <w:szCs w:val="24"/>
          <w:u w:val="dotted"/>
        </w:rPr>
        <w:t xml:space="preserve">　　　　　</w:t>
      </w:r>
    </w:p>
    <w:p w:rsidR="00DA551E" w:rsidRDefault="00DA551E" w:rsidP="00DA551E"/>
    <w:p w:rsidR="0065710B" w:rsidRDefault="0065710B" w:rsidP="00DA551E"/>
    <w:p w:rsidR="00DA551E" w:rsidRPr="002A6759" w:rsidRDefault="00DA551E" w:rsidP="00DA551E">
      <w:pPr>
        <w:rPr>
          <w:rFonts w:hAnsi="ＭＳ 明朝" w:cs="ＭＳ ゴシック"/>
          <w:color w:val="000000"/>
          <w:spacing w:val="20"/>
          <w:kern w:val="0"/>
          <w:sz w:val="24"/>
          <w:szCs w:val="24"/>
        </w:rPr>
      </w:pPr>
      <w:r w:rsidRPr="00B854E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次の理由により、</w:t>
      </w:r>
      <w:r>
        <w:rPr>
          <w:rFonts w:hAnsi="ＭＳ 明朝" w:cs="ＭＳ ゴシック" w:hint="eastAsia"/>
          <w:color w:val="000000"/>
          <w:spacing w:val="20"/>
          <w:kern w:val="0"/>
          <w:sz w:val="24"/>
          <w:szCs w:val="24"/>
        </w:rPr>
        <w:t>区域外流入受益者分担金を一括納付できませんので、</w:t>
      </w:r>
      <w:r w:rsidRPr="003F24F3">
        <w:rPr>
          <w:rFonts w:hint="eastAsia"/>
          <w:sz w:val="24"/>
          <w:szCs w:val="24"/>
        </w:rPr>
        <w:t>分割での納付を</w:t>
      </w:r>
      <w:r w:rsidRPr="00B854E6">
        <w:rPr>
          <w:rFonts w:hint="eastAsia"/>
          <w:sz w:val="24"/>
          <w:szCs w:val="24"/>
        </w:rPr>
        <w:t>申請します。</w:t>
      </w:r>
    </w:p>
    <w:p w:rsidR="00DA551E" w:rsidRPr="00DA551E" w:rsidRDefault="00DA551E" w:rsidP="00DA551E"/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719"/>
      </w:tblGrid>
      <w:tr w:rsidR="00DA551E" w:rsidTr="00594599">
        <w:trPr>
          <w:trHeight w:val="3486"/>
        </w:trPr>
        <w:tc>
          <w:tcPr>
            <w:tcW w:w="1920" w:type="dxa"/>
            <w:vAlign w:val="center"/>
          </w:tcPr>
          <w:p w:rsidR="00DA551E" w:rsidRDefault="00A04715" w:rsidP="0020373A">
            <w:r>
              <w:rPr>
                <w:rFonts w:ascii="?l?r ??fc" w:hint="eastAsia"/>
                <w:spacing w:val="115"/>
              </w:rPr>
              <w:t>申請</w:t>
            </w:r>
            <w:r w:rsidR="00DA551E">
              <w:rPr>
                <w:rFonts w:ascii="?l?r ??fc" w:hint="eastAsia"/>
                <w:spacing w:val="115"/>
              </w:rPr>
              <w:t>理</w:t>
            </w:r>
            <w:r w:rsidR="00DA551E">
              <w:rPr>
                <w:rFonts w:ascii="?l?r ??fc" w:hint="eastAsia"/>
              </w:rPr>
              <w:t>由</w:t>
            </w:r>
          </w:p>
        </w:tc>
        <w:tc>
          <w:tcPr>
            <w:tcW w:w="7719" w:type="dxa"/>
            <w:vAlign w:val="center"/>
          </w:tcPr>
          <w:p w:rsidR="00DA551E" w:rsidRDefault="00DA551E" w:rsidP="0020373A">
            <w:pPr>
              <w:ind w:left="105" w:hanging="105"/>
            </w:pPr>
          </w:p>
        </w:tc>
      </w:tr>
    </w:tbl>
    <w:p w:rsidR="00DA551E" w:rsidRDefault="00DA551E" w:rsidP="00DA551E">
      <w:pPr>
        <w:ind w:left="315" w:hanging="315"/>
      </w:pPr>
    </w:p>
    <w:p w:rsidR="00594599" w:rsidRDefault="00594599" w:rsidP="00DA551E">
      <w:pPr>
        <w:ind w:left="315" w:hanging="315"/>
      </w:pPr>
    </w:p>
    <w:p w:rsidR="004B57BE" w:rsidRDefault="004B57BE" w:rsidP="00B30999"/>
    <w:p w:rsidR="004B57BE" w:rsidRDefault="004B57BE" w:rsidP="00B30999"/>
    <w:tbl>
      <w:tblPr>
        <w:tblW w:w="9639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3"/>
        <w:gridCol w:w="1027"/>
        <w:gridCol w:w="1027"/>
        <w:gridCol w:w="1027"/>
        <w:gridCol w:w="1028"/>
        <w:gridCol w:w="2835"/>
        <w:gridCol w:w="992"/>
      </w:tblGrid>
      <w:tr w:rsidR="00B30999" w:rsidTr="00AD3C84">
        <w:tc>
          <w:tcPr>
            <w:tcW w:w="1703" w:type="dxa"/>
            <w:vMerge w:val="restart"/>
            <w:vAlign w:val="center"/>
          </w:tcPr>
          <w:p w:rsidR="00B30999" w:rsidRDefault="00B30999" w:rsidP="00AD3C84">
            <w:pPr>
              <w:jc w:val="center"/>
            </w:pPr>
            <w:r>
              <w:rPr>
                <w:rFonts w:hint="eastAsia"/>
              </w:rPr>
              <w:t>市の処理欄</w:t>
            </w:r>
          </w:p>
        </w:tc>
        <w:tc>
          <w:tcPr>
            <w:tcW w:w="1027" w:type="dxa"/>
          </w:tcPr>
          <w:p w:rsidR="00B30999" w:rsidRDefault="00B30999" w:rsidP="00AD3C84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30999" w:rsidRDefault="00B30999" w:rsidP="00AD3C84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B30999" w:rsidRPr="00B30999" w:rsidRDefault="00B30999" w:rsidP="00AD3C84">
            <w:pPr>
              <w:jc w:val="center"/>
              <w:rPr>
                <w:sz w:val="18"/>
                <w:szCs w:val="18"/>
              </w:rPr>
            </w:pPr>
            <w:r w:rsidRPr="00B30999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B30999" w:rsidRDefault="00B30999" w:rsidP="00AD3C84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2835" w:type="dxa"/>
          </w:tcPr>
          <w:p w:rsidR="00B30999" w:rsidRDefault="00B30999" w:rsidP="00AD3C84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992" w:type="dxa"/>
          </w:tcPr>
          <w:p w:rsidR="00B30999" w:rsidRDefault="00B30999" w:rsidP="00AD3C84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B30999" w:rsidTr="00AD3C84">
        <w:trPr>
          <w:trHeight w:val="630"/>
        </w:trPr>
        <w:tc>
          <w:tcPr>
            <w:tcW w:w="1703" w:type="dxa"/>
            <w:vMerge/>
          </w:tcPr>
          <w:p w:rsidR="00B30999" w:rsidRDefault="00B30999" w:rsidP="00AD3C84"/>
        </w:tc>
        <w:tc>
          <w:tcPr>
            <w:tcW w:w="1027" w:type="dxa"/>
            <w:vAlign w:val="center"/>
          </w:tcPr>
          <w:p w:rsidR="00B30999" w:rsidRDefault="00B30999" w:rsidP="00AD3C84">
            <w:pPr>
              <w:jc w:val="center"/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B30999" w:rsidRDefault="00B30999" w:rsidP="00AD3C84">
            <w:pPr>
              <w:jc w:val="center"/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999" w:rsidRDefault="00B30999" w:rsidP="00AD3C84">
            <w:pPr>
              <w:jc w:val="center"/>
            </w:pP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B30999" w:rsidRDefault="00B30999" w:rsidP="00AD3C84">
            <w:pPr>
              <w:jc w:val="center"/>
            </w:pPr>
          </w:p>
        </w:tc>
        <w:tc>
          <w:tcPr>
            <w:tcW w:w="2835" w:type="dxa"/>
            <w:vAlign w:val="center"/>
          </w:tcPr>
          <w:p w:rsidR="00B30999" w:rsidRDefault="00B30999" w:rsidP="00AD3C8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0999" w:rsidRDefault="00B30999" w:rsidP="00AD3C84">
            <w:pPr>
              <w:jc w:val="center"/>
            </w:pPr>
          </w:p>
        </w:tc>
      </w:tr>
    </w:tbl>
    <w:p w:rsidR="00CC7849" w:rsidRPr="006333B8" w:rsidRDefault="00CC7849" w:rsidP="00651246">
      <w:pPr>
        <w:rPr>
          <w:sz w:val="16"/>
        </w:rPr>
      </w:pPr>
    </w:p>
    <w:sectPr w:rsidR="00CC7849" w:rsidRPr="006333B8" w:rsidSect="006206D0">
      <w:pgSz w:w="11906" w:h="16838" w:code="9"/>
      <w:pgMar w:top="1134" w:right="1134" w:bottom="567" w:left="1304" w:header="851" w:footer="992" w:gutter="0"/>
      <w:cols w:space="425"/>
      <w:docGrid w:type="linesAndChars" w:linePitch="375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AFD" w:rsidRDefault="00B41AFD" w:rsidP="004A660D">
      <w:r>
        <w:separator/>
      </w:r>
    </w:p>
  </w:endnote>
  <w:endnote w:type="continuationSeparator" w:id="0">
    <w:p w:rsidR="00B41AFD" w:rsidRDefault="00B41AFD" w:rsidP="004A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AFD" w:rsidRDefault="00B41AFD" w:rsidP="004A660D">
      <w:r>
        <w:separator/>
      </w:r>
    </w:p>
  </w:footnote>
  <w:footnote w:type="continuationSeparator" w:id="0">
    <w:p w:rsidR="00B41AFD" w:rsidRDefault="00B41AFD" w:rsidP="004A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163"/>
    <w:multiLevelType w:val="hybridMultilevel"/>
    <w:tmpl w:val="7A3E272E"/>
    <w:lvl w:ilvl="0" w:tplc="6C86CD5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492A99"/>
    <w:multiLevelType w:val="hybridMultilevel"/>
    <w:tmpl w:val="E81E76A6"/>
    <w:lvl w:ilvl="0" w:tplc="85E652C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98792D"/>
    <w:multiLevelType w:val="hybridMultilevel"/>
    <w:tmpl w:val="6A9EA340"/>
    <w:lvl w:ilvl="0" w:tplc="4F223B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FA0275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42A40"/>
    <w:multiLevelType w:val="hybridMultilevel"/>
    <w:tmpl w:val="FD506E12"/>
    <w:lvl w:ilvl="0" w:tplc="A430544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8B1924"/>
    <w:multiLevelType w:val="hybridMultilevel"/>
    <w:tmpl w:val="A718B8C8"/>
    <w:lvl w:ilvl="0" w:tplc="17269496">
      <w:start w:val="1"/>
      <w:numFmt w:val="aiueo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694E50"/>
    <w:multiLevelType w:val="hybridMultilevel"/>
    <w:tmpl w:val="FA728532"/>
    <w:lvl w:ilvl="0" w:tplc="8514D09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2829D8"/>
    <w:multiLevelType w:val="hybridMultilevel"/>
    <w:tmpl w:val="DA740FDC"/>
    <w:lvl w:ilvl="0" w:tplc="53D6B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CF7AC6"/>
    <w:multiLevelType w:val="hybridMultilevel"/>
    <w:tmpl w:val="F8884364"/>
    <w:lvl w:ilvl="0" w:tplc="78503B8C">
      <w:start w:val="1"/>
      <w:numFmt w:val="bullet"/>
      <w:lvlText w:val="□"/>
      <w:lvlJc w:val="left"/>
      <w:pPr>
        <w:ind w:left="65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8" w15:restartNumberingAfterBreak="0">
    <w:nsid w:val="6FFC6331"/>
    <w:multiLevelType w:val="hybridMultilevel"/>
    <w:tmpl w:val="31C81888"/>
    <w:lvl w:ilvl="0" w:tplc="C7106CA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23"/>
    <w:rsid w:val="00005691"/>
    <w:rsid w:val="0001059A"/>
    <w:rsid w:val="00014239"/>
    <w:rsid w:val="00026E0A"/>
    <w:rsid w:val="00033F24"/>
    <w:rsid w:val="00040433"/>
    <w:rsid w:val="00053ACB"/>
    <w:rsid w:val="00056427"/>
    <w:rsid w:val="00082A84"/>
    <w:rsid w:val="00090A65"/>
    <w:rsid w:val="000B26B8"/>
    <w:rsid w:val="000B3764"/>
    <w:rsid w:val="000D5E9A"/>
    <w:rsid w:val="000E27A5"/>
    <w:rsid w:val="00113581"/>
    <w:rsid w:val="00117669"/>
    <w:rsid w:val="00127014"/>
    <w:rsid w:val="00161123"/>
    <w:rsid w:val="00176710"/>
    <w:rsid w:val="0020373A"/>
    <w:rsid w:val="002109A3"/>
    <w:rsid w:val="002248F9"/>
    <w:rsid w:val="00251909"/>
    <w:rsid w:val="00252483"/>
    <w:rsid w:val="00253396"/>
    <w:rsid w:val="002708F2"/>
    <w:rsid w:val="00275E69"/>
    <w:rsid w:val="00283482"/>
    <w:rsid w:val="00283A25"/>
    <w:rsid w:val="002905CA"/>
    <w:rsid w:val="002905E1"/>
    <w:rsid w:val="00293D53"/>
    <w:rsid w:val="002A6759"/>
    <w:rsid w:val="002C7C0E"/>
    <w:rsid w:val="002D0D73"/>
    <w:rsid w:val="002F6AFB"/>
    <w:rsid w:val="0030759F"/>
    <w:rsid w:val="00340641"/>
    <w:rsid w:val="00343A07"/>
    <w:rsid w:val="00343BA6"/>
    <w:rsid w:val="00351E02"/>
    <w:rsid w:val="0037326C"/>
    <w:rsid w:val="003733D8"/>
    <w:rsid w:val="0037635F"/>
    <w:rsid w:val="00391A73"/>
    <w:rsid w:val="00394BF0"/>
    <w:rsid w:val="003B4DA1"/>
    <w:rsid w:val="003E3B36"/>
    <w:rsid w:val="003E568E"/>
    <w:rsid w:val="003F24F3"/>
    <w:rsid w:val="003F7DDF"/>
    <w:rsid w:val="00403120"/>
    <w:rsid w:val="00422E82"/>
    <w:rsid w:val="00425573"/>
    <w:rsid w:val="00430FFB"/>
    <w:rsid w:val="00436861"/>
    <w:rsid w:val="00444FE1"/>
    <w:rsid w:val="00463453"/>
    <w:rsid w:val="00481EBA"/>
    <w:rsid w:val="004A1E60"/>
    <w:rsid w:val="004A43B7"/>
    <w:rsid w:val="004A660D"/>
    <w:rsid w:val="004B57BE"/>
    <w:rsid w:val="004C243C"/>
    <w:rsid w:val="004D2569"/>
    <w:rsid w:val="004F6990"/>
    <w:rsid w:val="00503402"/>
    <w:rsid w:val="00505987"/>
    <w:rsid w:val="00510C5B"/>
    <w:rsid w:val="005223E0"/>
    <w:rsid w:val="00545634"/>
    <w:rsid w:val="0055537B"/>
    <w:rsid w:val="00557DE6"/>
    <w:rsid w:val="00562336"/>
    <w:rsid w:val="00594599"/>
    <w:rsid w:val="00594F6C"/>
    <w:rsid w:val="005C2902"/>
    <w:rsid w:val="005C2FA8"/>
    <w:rsid w:val="005C38E2"/>
    <w:rsid w:val="005C66CC"/>
    <w:rsid w:val="005E3712"/>
    <w:rsid w:val="005F0B78"/>
    <w:rsid w:val="00601D28"/>
    <w:rsid w:val="006206D0"/>
    <w:rsid w:val="006246DE"/>
    <w:rsid w:val="006333B8"/>
    <w:rsid w:val="00633779"/>
    <w:rsid w:val="00651246"/>
    <w:rsid w:val="0065710B"/>
    <w:rsid w:val="006719AC"/>
    <w:rsid w:val="00671F32"/>
    <w:rsid w:val="00672F1A"/>
    <w:rsid w:val="006A5AAB"/>
    <w:rsid w:val="006F55EE"/>
    <w:rsid w:val="00723A6F"/>
    <w:rsid w:val="00730A1B"/>
    <w:rsid w:val="007375CF"/>
    <w:rsid w:val="0074291F"/>
    <w:rsid w:val="00763470"/>
    <w:rsid w:val="00781542"/>
    <w:rsid w:val="00795F46"/>
    <w:rsid w:val="007A2254"/>
    <w:rsid w:val="007B510E"/>
    <w:rsid w:val="007B6E4E"/>
    <w:rsid w:val="008040C5"/>
    <w:rsid w:val="00814EE0"/>
    <w:rsid w:val="00820174"/>
    <w:rsid w:val="00821C76"/>
    <w:rsid w:val="00830A4F"/>
    <w:rsid w:val="00843F37"/>
    <w:rsid w:val="008551D5"/>
    <w:rsid w:val="00871791"/>
    <w:rsid w:val="00875C70"/>
    <w:rsid w:val="00876467"/>
    <w:rsid w:val="00887D12"/>
    <w:rsid w:val="008A5384"/>
    <w:rsid w:val="008A78B4"/>
    <w:rsid w:val="008C1C8F"/>
    <w:rsid w:val="008C5087"/>
    <w:rsid w:val="008D11B1"/>
    <w:rsid w:val="008D1630"/>
    <w:rsid w:val="008D2BDC"/>
    <w:rsid w:val="008E20D0"/>
    <w:rsid w:val="00905580"/>
    <w:rsid w:val="00911F6C"/>
    <w:rsid w:val="00941ED6"/>
    <w:rsid w:val="00961852"/>
    <w:rsid w:val="00966E55"/>
    <w:rsid w:val="00970369"/>
    <w:rsid w:val="009A2FD7"/>
    <w:rsid w:val="009A36F1"/>
    <w:rsid w:val="009A7B9B"/>
    <w:rsid w:val="009B470C"/>
    <w:rsid w:val="009C01F3"/>
    <w:rsid w:val="009C1352"/>
    <w:rsid w:val="009D17AB"/>
    <w:rsid w:val="009F08FE"/>
    <w:rsid w:val="00A04715"/>
    <w:rsid w:val="00A12BA7"/>
    <w:rsid w:val="00A318F2"/>
    <w:rsid w:val="00A8608C"/>
    <w:rsid w:val="00A870B6"/>
    <w:rsid w:val="00A92575"/>
    <w:rsid w:val="00A97387"/>
    <w:rsid w:val="00AA5D57"/>
    <w:rsid w:val="00AC2A78"/>
    <w:rsid w:val="00AD1F99"/>
    <w:rsid w:val="00AD3C84"/>
    <w:rsid w:val="00AE646A"/>
    <w:rsid w:val="00B30999"/>
    <w:rsid w:val="00B41AFD"/>
    <w:rsid w:val="00B66799"/>
    <w:rsid w:val="00B80C33"/>
    <w:rsid w:val="00B854E6"/>
    <w:rsid w:val="00B90399"/>
    <w:rsid w:val="00B9505E"/>
    <w:rsid w:val="00BA4117"/>
    <w:rsid w:val="00BB4679"/>
    <w:rsid w:val="00BF6494"/>
    <w:rsid w:val="00BF7898"/>
    <w:rsid w:val="00C01C83"/>
    <w:rsid w:val="00C25422"/>
    <w:rsid w:val="00C25A63"/>
    <w:rsid w:val="00C41E4A"/>
    <w:rsid w:val="00C44A15"/>
    <w:rsid w:val="00C44F36"/>
    <w:rsid w:val="00C45FCE"/>
    <w:rsid w:val="00C5085D"/>
    <w:rsid w:val="00C53C1F"/>
    <w:rsid w:val="00C618EE"/>
    <w:rsid w:val="00C65FB4"/>
    <w:rsid w:val="00C74308"/>
    <w:rsid w:val="00C82D2E"/>
    <w:rsid w:val="00CB36F8"/>
    <w:rsid w:val="00CB6D89"/>
    <w:rsid w:val="00CC7849"/>
    <w:rsid w:val="00CE4320"/>
    <w:rsid w:val="00CF6D46"/>
    <w:rsid w:val="00D0535C"/>
    <w:rsid w:val="00D262FE"/>
    <w:rsid w:val="00D3687C"/>
    <w:rsid w:val="00D860AB"/>
    <w:rsid w:val="00DA551E"/>
    <w:rsid w:val="00DE01E9"/>
    <w:rsid w:val="00E00D7C"/>
    <w:rsid w:val="00E021F3"/>
    <w:rsid w:val="00E376F3"/>
    <w:rsid w:val="00E419A8"/>
    <w:rsid w:val="00E85FD2"/>
    <w:rsid w:val="00E9386F"/>
    <w:rsid w:val="00E972B8"/>
    <w:rsid w:val="00EA7FAB"/>
    <w:rsid w:val="00EC6BF6"/>
    <w:rsid w:val="00ED241E"/>
    <w:rsid w:val="00EE0D97"/>
    <w:rsid w:val="00EF6F8D"/>
    <w:rsid w:val="00EF7556"/>
    <w:rsid w:val="00F01A9A"/>
    <w:rsid w:val="00F0410C"/>
    <w:rsid w:val="00F11413"/>
    <w:rsid w:val="00F158D2"/>
    <w:rsid w:val="00F34A0E"/>
    <w:rsid w:val="00F46947"/>
    <w:rsid w:val="00F52ECC"/>
    <w:rsid w:val="00F56952"/>
    <w:rsid w:val="00F66DDC"/>
    <w:rsid w:val="00F7381D"/>
    <w:rsid w:val="00F74D24"/>
    <w:rsid w:val="00F750A3"/>
    <w:rsid w:val="00F92C65"/>
    <w:rsid w:val="00F93AC5"/>
    <w:rsid w:val="00FA0A0B"/>
    <w:rsid w:val="00FC1968"/>
    <w:rsid w:val="00FC2FE6"/>
    <w:rsid w:val="00FC40D6"/>
    <w:rsid w:val="00FD20F4"/>
    <w:rsid w:val="00FF0721"/>
    <w:rsid w:val="00F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5A70E"/>
  <w15:chartTrackingRefBased/>
  <w15:docId w15:val="{39AA81F5-72E3-4632-8A3A-5343DF30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A0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112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A66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4A660D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4A66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4A660D"/>
    <w:rPr>
      <w:rFonts w:ascii="ＭＳ 明朝"/>
      <w:kern w:val="2"/>
      <w:sz w:val="21"/>
    </w:rPr>
  </w:style>
  <w:style w:type="table" w:styleId="a8">
    <w:name w:val="Table Grid"/>
    <w:basedOn w:val="a1"/>
    <w:uiPriority w:val="59"/>
    <w:rsid w:val="008D2B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4A43B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6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27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新発田市公共下水道の区域外流入の許可、受益者分担金</vt:lpstr>
      <vt:lpstr>新発田市公共下水道の区域外流入の許可、受益者分担金</vt:lpstr>
    </vt:vector>
  </TitlesOfParts>
  <Company>新発田市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新発田市公共下水道の区域外流入の許可、受益者分担金</dc:title>
  <dc:subject/>
  <dc:creator>新発田市</dc:creator>
  <cp:keywords/>
  <cp:lastModifiedBy>新発田市</cp:lastModifiedBy>
  <cp:revision>3</cp:revision>
  <cp:lastPrinted>2016-08-09T01:37:00Z</cp:lastPrinted>
  <dcterms:created xsi:type="dcterms:W3CDTF">2019-08-23T01:15:00Z</dcterms:created>
  <dcterms:modified xsi:type="dcterms:W3CDTF">2021-04-21T07:34:00Z</dcterms:modified>
</cp:coreProperties>
</file>