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2797" w14:textId="2D7CC606" w:rsidR="006708C8" w:rsidRPr="00A901B2" w:rsidRDefault="006708C8" w:rsidP="00516C44">
      <w:pPr>
        <w:jc w:val="center"/>
        <w:rPr>
          <w:sz w:val="24"/>
          <w:szCs w:val="24"/>
        </w:rPr>
      </w:pPr>
      <w:r w:rsidRPr="00A901B2">
        <w:rPr>
          <w:rFonts w:hint="eastAsia"/>
          <w:sz w:val="34"/>
          <w:szCs w:val="34"/>
        </w:rPr>
        <w:t>新潟県後期高齢者医療</w:t>
      </w:r>
      <w:r w:rsidR="00A901B2">
        <w:rPr>
          <w:rFonts w:hint="eastAsia"/>
          <w:sz w:val="34"/>
          <w:szCs w:val="34"/>
        </w:rPr>
        <w:t xml:space="preserve"> </w:t>
      </w:r>
      <w:r w:rsidR="008D7A39" w:rsidRPr="00A901B2">
        <w:rPr>
          <w:rFonts w:hint="eastAsia"/>
          <w:sz w:val="34"/>
          <w:szCs w:val="34"/>
        </w:rPr>
        <w:t>傷病手当金</w:t>
      </w:r>
      <w:r w:rsidRPr="00A901B2">
        <w:rPr>
          <w:rFonts w:hint="eastAsia"/>
          <w:sz w:val="34"/>
          <w:szCs w:val="34"/>
        </w:rPr>
        <w:t>支給申請書</w:t>
      </w:r>
      <w:r w:rsidR="00A901B2" w:rsidRPr="00A901B2">
        <w:rPr>
          <w:rFonts w:hint="eastAsia"/>
          <w:sz w:val="26"/>
          <w:szCs w:val="26"/>
        </w:rPr>
        <w:t>（被保険者記入用①）</w:t>
      </w:r>
    </w:p>
    <w:tbl>
      <w:tblPr>
        <w:tblpPr w:leftFromText="142" w:rightFromText="142" w:vertAnchor="page" w:horzAnchor="margin" w:tblpY="19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53"/>
        <w:gridCol w:w="428"/>
        <w:gridCol w:w="481"/>
        <w:gridCol w:w="135"/>
        <w:gridCol w:w="347"/>
        <w:gridCol w:w="310"/>
        <w:gridCol w:w="171"/>
        <w:gridCol w:w="360"/>
        <w:gridCol w:w="36"/>
        <w:gridCol w:w="496"/>
        <w:gridCol w:w="71"/>
        <w:gridCol w:w="460"/>
        <w:gridCol w:w="532"/>
        <w:gridCol w:w="286"/>
        <w:gridCol w:w="245"/>
        <w:gridCol w:w="532"/>
        <w:gridCol w:w="531"/>
        <w:gridCol w:w="532"/>
        <w:gridCol w:w="854"/>
        <w:gridCol w:w="1843"/>
      </w:tblGrid>
      <w:tr w:rsidR="00C43799" w:rsidRPr="00B633FD" w14:paraId="1FE71DE1" w14:textId="77777777" w:rsidTr="00C43799">
        <w:trPr>
          <w:trHeight w:val="552"/>
        </w:trPr>
        <w:tc>
          <w:tcPr>
            <w:tcW w:w="534" w:type="dxa"/>
            <w:gridSpan w:val="2"/>
            <w:vMerge w:val="restart"/>
            <w:vAlign w:val="center"/>
          </w:tcPr>
          <w:p w14:paraId="65739ECD" w14:textId="77777777" w:rsidR="00C43799" w:rsidRDefault="00C43799" w:rsidP="00C43799">
            <w:pPr>
              <w:jc w:val="center"/>
            </w:pPr>
            <w:r>
              <w:rPr>
                <w:rFonts w:hint="eastAsia"/>
              </w:rPr>
              <w:t>被</w:t>
            </w:r>
          </w:p>
          <w:p w14:paraId="1F9FFB3C" w14:textId="77777777" w:rsidR="00C43799" w:rsidRDefault="00C43799" w:rsidP="00C43799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577601B1" w14:textId="77777777" w:rsidR="00C43799" w:rsidRDefault="00C43799" w:rsidP="00C43799">
            <w:pPr>
              <w:jc w:val="center"/>
            </w:pPr>
            <w:r>
              <w:rPr>
                <w:rFonts w:hint="eastAsia"/>
              </w:rPr>
              <w:t>険</w:t>
            </w:r>
          </w:p>
          <w:p w14:paraId="652BB56C" w14:textId="77777777" w:rsidR="00C43799" w:rsidRPr="00B633FD" w:rsidRDefault="00C43799" w:rsidP="00C4379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gridSpan w:val="5"/>
            <w:vAlign w:val="center"/>
          </w:tcPr>
          <w:p w14:paraId="58DBCD12" w14:textId="77777777" w:rsidR="00C43799" w:rsidRPr="00B633FD" w:rsidRDefault="00C43799" w:rsidP="00C43799">
            <w:pPr>
              <w:jc w:val="center"/>
            </w:pPr>
            <w:r w:rsidRPr="00B633FD">
              <w:rPr>
                <w:rFonts w:hint="eastAsia"/>
              </w:rPr>
              <w:t>被保険者証番号</w:t>
            </w:r>
          </w:p>
        </w:tc>
        <w:tc>
          <w:tcPr>
            <w:tcW w:w="531" w:type="dxa"/>
            <w:gridSpan w:val="2"/>
            <w:vAlign w:val="center"/>
          </w:tcPr>
          <w:p w14:paraId="03570768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2" w:type="dxa"/>
            <w:gridSpan w:val="2"/>
            <w:vAlign w:val="center"/>
          </w:tcPr>
          <w:p w14:paraId="3CC3C86B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1" w:type="dxa"/>
            <w:gridSpan w:val="2"/>
            <w:vAlign w:val="center"/>
          </w:tcPr>
          <w:p w14:paraId="3DEC8E15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2" w:type="dxa"/>
            <w:vAlign w:val="center"/>
          </w:tcPr>
          <w:p w14:paraId="371393F8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1" w:type="dxa"/>
            <w:gridSpan w:val="2"/>
            <w:vAlign w:val="center"/>
          </w:tcPr>
          <w:p w14:paraId="052070DB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2" w:type="dxa"/>
            <w:vAlign w:val="center"/>
          </w:tcPr>
          <w:p w14:paraId="48963A47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1" w:type="dxa"/>
            <w:vAlign w:val="center"/>
          </w:tcPr>
          <w:p w14:paraId="4646A2E3" w14:textId="77777777" w:rsidR="00C43799" w:rsidRPr="00B633FD" w:rsidRDefault="00C43799" w:rsidP="00C43799">
            <w:pPr>
              <w:jc w:val="center"/>
            </w:pPr>
          </w:p>
        </w:tc>
        <w:tc>
          <w:tcPr>
            <w:tcW w:w="532" w:type="dxa"/>
            <w:vAlign w:val="center"/>
          </w:tcPr>
          <w:p w14:paraId="1EE3CA4A" w14:textId="77777777" w:rsidR="00C43799" w:rsidRPr="00B633FD" w:rsidRDefault="00C43799" w:rsidP="00C43799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D43AF9" w14:textId="77777777" w:rsidR="00C43799" w:rsidRPr="00B633FD" w:rsidRDefault="00C43799" w:rsidP="00C43799">
            <w:pPr>
              <w:jc w:val="center"/>
            </w:pPr>
          </w:p>
        </w:tc>
      </w:tr>
      <w:tr w:rsidR="00C43799" w:rsidRPr="00111E0D" w14:paraId="7A316B2C" w14:textId="77777777" w:rsidTr="00C43799">
        <w:trPr>
          <w:trHeight w:val="143"/>
        </w:trPr>
        <w:tc>
          <w:tcPr>
            <w:tcW w:w="534" w:type="dxa"/>
            <w:gridSpan w:val="2"/>
            <w:vMerge/>
            <w:vAlign w:val="center"/>
          </w:tcPr>
          <w:p w14:paraId="0071F5CB" w14:textId="77777777" w:rsidR="00C43799" w:rsidRPr="00111E0D" w:rsidRDefault="00C43799" w:rsidP="00C43799">
            <w:pPr>
              <w:ind w:left="38"/>
              <w:jc w:val="center"/>
            </w:pPr>
          </w:p>
        </w:tc>
        <w:tc>
          <w:tcPr>
            <w:tcW w:w="1701" w:type="dxa"/>
            <w:gridSpan w:val="5"/>
            <w:tcBorders>
              <w:bottom w:val="dashed" w:sz="4" w:space="0" w:color="000000"/>
            </w:tcBorders>
            <w:vAlign w:val="center"/>
          </w:tcPr>
          <w:p w14:paraId="2EEF10F0" w14:textId="77777777" w:rsidR="00C43799" w:rsidRPr="00CB21FF" w:rsidRDefault="00C43799" w:rsidP="00C43799">
            <w:pPr>
              <w:jc w:val="center"/>
            </w:pPr>
            <w:r w:rsidRPr="00CB21FF">
              <w:rPr>
                <w:rFonts w:hint="eastAsia"/>
                <w:kern w:val="0"/>
              </w:rPr>
              <w:t>ﾌﾘｶﾞﾅ</w:t>
            </w:r>
          </w:p>
        </w:tc>
        <w:tc>
          <w:tcPr>
            <w:tcW w:w="3189" w:type="dxa"/>
            <w:gridSpan w:val="10"/>
            <w:tcBorders>
              <w:bottom w:val="dashed" w:sz="4" w:space="0" w:color="auto"/>
            </w:tcBorders>
            <w:vAlign w:val="center"/>
          </w:tcPr>
          <w:p w14:paraId="246996C4" w14:textId="77777777" w:rsidR="00C43799" w:rsidRPr="00111E0D" w:rsidRDefault="00C43799" w:rsidP="00C43799">
            <w:pPr>
              <w:jc w:val="center"/>
            </w:pPr>
          </w:p>
        </w:tc>
        <w:tc>
          <w:tcPr>
            <w:tcW w:w="1063" w:type="dxa"/>
            <w:gridSpan w:val="2"/>
            <w:vMerge w:val="restart"/>
            <w:vAlign w:val="center"/>
          </w:tcPr>
          <w:p w14:paraId="01C99870" w14:textId="77777777" w:rsidR="00C43799" w:rsidRPr="00111E0D" w:rsidRDefault="00C43799" w:rsidP="00C437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2DE9B780" w14:textId="77777777" w:rsidR="00C43799" w:rsidRPr="00111E0D" w:rsidRDefault="00C43799" w:rsidP="00C43799">
            <w:pPr>
              <w:jc w:val="right"/>
            </w:pPr>
            <w:r w:rsidRPr="00111E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11E0D">
              <w:rPr>
                <w:rFonts w:hint="eastAsia"/>
              </w:rPr>
              <w:t xml:space="preserve">　年　　月　　日</w:t>
            </w:r>
          </w:p>
        </w:tc>
      </w:tr>
      <w:tr w:rsidR="00C43799" w:rsidRPr="00111E0D" w14:paraId="3481F943" w14:textId="77777777" w:rsidTr="00C43799">
        <w:trPr>
          <w:trHeight w:val="573"/>
        </w:trPr>
        <w:tc>
          <w:tcPr>
            <w:tcW w:w="534" w:type="dxa"/>
            <w:gridSpan w:val="2"/>
            <w:vMerge/>
            <w:vAlign w:val="center"/>
          </w:tcPr>
          <w:p w14:paraId="54E982FD" w14:textId="77777777" w:rsidR="00C43799" w:rsidRPr="00111E0D" w:rsidRDefault="00C43799" w:rsidP="00C43799">
            <w:pPr>
              <w:ind w:left="38"/>
              <w:jc w:val="center"/>
            </w:pPr>
          </w:p>
        </w:tc>
        <w:tc>
          <w:tcPr>
            <w:tcW w:w="1701" w:type="dxa"/>
            <w:gridSpan w:val="5"/>
            <w:tcBorders>
              <w:top w:val="dashed" w:sz="4" w:space="0" w:color="000000"/>
            </w:tcBorders>
            <w:vAlign w:val="center"/>
          </w:tcPr>
          <w:p w14:paraId="1D52F9DB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 w:rsidRPr="00111E0D">
              <w:rPr>
                <w:rFonts w:hint="eastAsia"/>
                <w:kern w:val="0"/>
              </w:rPr>
              <w:t>名</w:t>
            </w:r>
          </w:p>
        </w:tc>
        <w:tc>
          <w:tcPr>
            <w:tcW w:w="3189" w:type="dxa"/>
            <w:gridSpan w:val="10"/>
            <w:tcBorders>
              <w:top w:val="dashed" w:sz="4" w:space="0" w:color="auto"/>
            </w:tcBorders>
            <w:vAlign w:val="center"/>
          </w:tcPr>
          <w:p w14:paraId="13480726" w14:textId="77777777" w:rsidR="00C43799" w:rsidRPr="00111E0D" w:rsidRDefault="00C43799" w:rsidP="00C43799"/>
        </w:tc>
        <w:tc>
          <w:tcPr>
            <w:tcW w:w="1063" w:type="dxa"/>
            <w:gridSpan w:val="2"/>
            <w:vMerge/>
            <w:vAlign w:val="center"/>
          </w:tcPr>
          <w:p w14:paraId="4D47064F" w14:textId="77777777" w:rsidR="00C43799" w:rsidRPr="00111E0D" w:rsidRDefault="00C43799" w:rsidP="00C43799"/>
        </w:tc>
        <w:tc>
          <w:tcPr>
            <w:tcW w:w="2697" w:type="dxa"/>
            <w:gridSpan w:val="2"/>
            <w:vMerge/>
            <w:vAlign w:val="center"/>
          </w:tcPr>
          <w:p w14:paraId="38C9E5CF" w14:textId="77777777" w:rsidR="00C43799" w:rsidRPr="00111E0D" w:rsidRDefault="00C43799" w:rsidP="00C43799"/>
        </w:tc>
      </w:tr>
      <w:tr w:rsidR="00C43799" w:rsidRPr="00111E0D" w14:paraId="6A3A8C8E" w14:textId="77777777" w:rsidTr="00C43799">
        <w:trPr>
          <w:trHeight w:val="573"/>
        </w:trPr>
        <w:tc>
          <w:tcPr>
            <w:tcW w:w="534" w:type="dxa"/>
            <w:gridSpan w:val="2"/>
            <w:vMerge/>
            <w:vAlign w:val="center"/>
          </w:tcPr>
          <w:p w14:paraId="7944489E" w14:textId="77777777" w:rsidR="00C43799" w:rsidRPr="00111E0D" w:rsidRDefault="00C43799" w:rsidP="00C43799">
            <w:pPr>
              <w:ind w:left="38"/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14:paraId="4BA2C7F7" w14:textId="77777777" w:rsidR="00C43799" w:rsidRPr="00111E0D" w:rsidRDefault="00C43799" w:rsidP="00C43799">
            <w:pPr>
              <w:jc w:val="center"/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6949" w:type="dxa"/>
            <w:gridSpan w:val="14"/>
            <w:vAlign w:val="center"/>
          </w:tcPr>
          <w:p w14:paraId="3EDE1E3B" w14:textId="77777777" w:rsidR="00C43799" w:rsidRPr="00111E0D" w:rsidRDefault="00C43799" w:rsidP="00C43799"/>
        </w:tc>
      </w:tr>
      <w:tr w:rsidR="00C43799" w:rsidRPr="00111E0D" w14:paraId="54EEAB14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578" w:type="dxa"/>
            <w:gridSpan w:val="5"/>
            <w:vAlign w:val="center"/>
          </w:tcPr>
          <w:p w14:paraId="632F1C98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支払区分</w:t>
            </w:r>
          </w:p>
        </w:tc>
        <w:tc>
          <w:tcPr>
            <w:tcW w:w="5763" w:type="dxa"/>
            <w:gridSpan w:val="15"/>
            <w:vAlign w:val="center"/>
          </w:tcPr>
          <w:p w14:paraId="2168DA79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口座振込金融機関</w:t>
            </w:r>
          </w:p>
        </w:tc>
        <w:tc>
          <w:tcPr>
            <w:tcW w:w="1843" w:type="dxa"/>
            <w:vAlign w:val="center"/>
          </w:tcPr>
          <w:p w14:paraId="4E9212F9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預金種別</w:t>
            </w:r>
          </w:p>
        </w:tc>
      </w:tr>
      <w:tr w:rsidR="00C43799" w:rsidRPr="00111E0D" w14:paraId="24FCA0FB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65"/>
        </w:trPr>
        <w:tc>
          <w:tcPr>
            <w:tcW w:w="1578" w:type="dxa"/>
            <w:gridSpan w:val="5"/>
            <w:vAlign w:val="center"/>
          </w:tcPr>
          <w:p w14:paraId="63260930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口座振込</w:t>
            </w:r>
          </w:p>
        </w:tc>
        <w:tc>
          <w:tcPr>
            <w:tcW w:w="3069" w:type="dxa"/>
            <w:gridSpan w:val="10"/>
          </w:tcPr>
          <w:p w14:paraId="453B57FF" w14:textId="77777777" w:rsidR="00C43799" w:rsidRPr="00111E0D" w:rsidRDefault="00C43799" w:rsidP="00C43799">
            <w:pPr>
              <w:widowControl/>
              <w:spacing w:line="216" w:lineRule="auto"/>
              <w:jc w:val="right"/>
            </w:pPr>
            <w:r w:rsidRPr="00111E0D">
              <w:rPr>
                <w:rFonts w:hint="eastAsia"/>
                <w:kern w:val="0"/>
              </w:rPr>
              <w:t>銀　　行</w:t>
            </w:r>
          </w:p>
          <w:p w14:paraId="10AB9826" w14:textId="77777777" w:rsidR="00C43799" w:rsidRPr="00111E0D" w:rsidRDefault="00C43799" w:rsidP="00C43799">
            <w:pPr>
              <w:widowControl/>
              <w:spacing w:line="216" w:lineRule="auto"/>
              <w:jc w:val="right"/>
            </w:pPr>
            <w:r w:rsidRPr="00111E0D">
              <w:rPr>
                <w:rFonts w:hint="eastAsia"/>
              </w:rPr>
              <w:t>信用金庫</w:t>
            </w:r>
          </w:p>
          <w:p w14:paraId="21F89A5C" w14:textId="77777777" w:rsidR="00C43799" w:rsidRPr="00111E0D" w:rsidRDefault="00C43799" w:rsidP="00C43799">
            <w:pPr>
              <w:widowControl/>
              <w:spacing w:line="216" w:lineRule="auto"/>
              <w:jc w:val="right"/>
            </w:pPr>
            <w:r w:rsidRPr="00111E0D">
              <w:rPr>
                <w:rFonts w:hint="eastAsia"/>
              </w:rPr>
              <w:t>信用組合</w:t>
            </w:r>
          </w:p>
          <w:p w14:paraId="594689DF" w14:textId="77777777" w:rsidR="00C43799" w:rsidRPr="00111E0D" w:rsidRDefault="00C43799" w:rsidP="00C43799">
            <w:pPr>
              <w:widowControl/>
              <w:spacing w:line="216" w:lineRule="auto"/>
              <w:jc w:val="right"/>
            </w:pPr>
            <w:r w:rsidRPr="00111E0D">
              <w:rPr>
                <w:rFonts w:hint="eastAsia"/>
              </w:rPr>
              <w:t>労働金庫</w:t>
            </w:r>
          </w:p>
          <w:p w14:paraId="022410AC" w14:textId="77777777" w:rsidR="00C43799" w:rsidRPr="00111E0D" w:rsidRDefault="00C43799" w:rsidP="00C43799">
            <w:pPr>
              <w:widowControl/>
              <w:spacing w:line="216" w:lineRule="auto"/>
              <w:jc w:val="right"/>
            </w:pPr>
            <w:r w:rsidRPr="00111E0D">
              <w:rPr>
                <w:rFonts w:hint="eastAsia"/>
                <w:kern w:val="0"/>
              </w:rPr>
              <w:t>農　　協</w:t>
            </w:r>
          </w:p>
        </w:tc>
        <w:tc>
          <w:tcPr>
            <w:tcW w:w="2694" w:type="dxa"/>
            <w:gridSpan w:val="5"/>
            <w:vAlign w:val="center"/>
          </w:tcPr>
          <w:p w14:paraId="3CA05619" w14:textId="77777777" w:rsidR="00C43799" w:rsidRPr="00111E0D" w:rsidRDefault="00C43799" w:rsidP="00C43799">
            <w:pPr>
              <w:ind w:firstLineChars="200" w:firstLine="398"/>
              <w:jc w:val="right"/>
            </w:pPr>
            <w:r w:rsidRPr="00111E0D">
              <w:rPr>
                <w:rFonts w:hint="eastAsia"/>
              </w:rPr>
              <w:t>本　店</w:t>
            </w:r>
          </w:p>
          <w:p w14:paraId="6E13DF17" w14:textId="77777777" w:rsidR="00C43799" w:rsidRPr="00111E0D" w:rsidRDefault="00C43799" w:rsidP="00C43799">
            <w:pPr>
              <w:ind w:firstLineChars="200" w:firstLine="398"/>
              <w:jc w:val="right"/>
            </w:pPr>
            <w:r w:rsidRPr="00111E0D">
              <w:rPr>
                <w:rFonts w:hint="eastAsia"/>
              </w:rPr>
              <w:t>支　店</w:t>
            </w:r>
          </w:p>
          <w:p w14:paraId="0B625651" w14:textId="77777777" w:rsidR="00C43799" w:rsidRPr="00111E0D" w:rsidRDefault="00C43799" w:rsidP="00C43799">
            <w:pPr>
              <w:ind w:firstLineChars="200" w:firstLine="398"/>
              <w:jc w:val="right"/>
            </w:pPr>
            <w:r w:rsidRPr="00111E0D">
              <w:rPr>
                <w:rFonts w:hint="eastAsia"/>
              </w:rPr>
              <w:t>出張所</w:t>
            </w:r>
          </w:p>
        </w:tc>
        <w:tc>
          <w:tcPr>
            <w:tcW w:w="1843" w:type="dxa"/>
            <w:vAlign w:val="center"/>
          </w:tcPr>
          <w:p w14:paraId="569616B3" w14:textId="77777777" w:rsidR="00C43799" w:rsidRPr="00111E0D" w:rsidRDefault="00C43799" w:rsidP="00C43799">
            <w:pPr>
              <w:widowControl/>
              <w:jc w:val="center"/>
            </w:pPr>
            <w:r w:rsidRPr="00111E0D">
              <w:rPr>
                <w:rFonts w:hint="eastAsia"/>
              </w:rPr>
              <w:t>１．普通</w:t>
            </w:r>
          </w:p>
          <w:p w14:paraId="56F1B07C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２．当座</w:t>
            </w:r>
          </w:p>
          <w:p w14:paraId="110C6EA0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３．貯蓄</w:t>
            </w:r>
          </w:p>
        </w:tc>
      </w:tr>
      <w:tr w:rsidR="00C43799" w:rsidRPr="00111E0D" w14:paraId="0B6BC684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3"/>
        </w:trPr>
        <w:tc>
          <w:tcPr>
            <w:tcW w:w="3369" w:type="dxa"/>
            <w:gridSpan w:val="12"/>
            <w:vAlign w:val="center"/>
          </w:tcPr>
          <w:p w14:paraId="0AB88126" w14:textId="77777777" w:rsidR="00C43799" w:rsidRPr="00111E0D" w:rsidRDefault="00C43799" w:rsidP="00C43799">
            <w:pPr>
              <w:jc w:val="center"/>
            </w:pPr>
            <w:r w:rsidRPr="00111E0D">
              <w:rPr>
                <w:rFonts w:hint="eastAsia"/>
              </w:rPr>
              <w:t>口　座　番　号</w:t>
            </w:r>
          </w:p>
        </w:tc>
        <w:tc>
          <w:tcPr>
            <w:tcW w:w="5815" w:type="dxa"/>
            <w:gridSpan w:val="9"/>
            <w:vAlign w:val="center"/>
          </w:tcPr>
          <w:p w14:paraId="633F389D" w14:textId="77777777" w:rsidR="00C43799" w:rsidRPr="00111E0D" w:rsidRDefault="00C43799" w:rsidP="00C43799">
            <w:pPr>
              <w:jc w:val="center"/>
            </w:pPr>
            <w:r w:rsidRPr="00C43799">
              <w:rPr>
                <w:rFonts w:hint="eastAsia"/>
                <w:spacing w:val="142"/>
                <w:kern w:val="0"/>
                <w:fitText w:val="2240" w:id="-2076532992"/>
              </w:rPr>
              <w:t>口座名義</w:t>
            </w:r>
            <w:r w:rsidRPr="00C43799">
              <w:rPr>
                <w:rFonts w:hint="eastAsia"/>
                <w:spacing w:val="2"/>
                <w:kern w:val="0"/>
                <w:fitText w:val="2240" w:id="-2076532992"/>
              </w:rPr>
              <w:t>人</w:t>
            </w:r>
          </w:p>
        </w:tc>
      </w:tr>
      <w:tr w:rsidR="00C43799" w:rsidRPr="00111E0D" w14:paraId="3600CFF2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5"/>
        </w:trPr>
        <w:tc>
          <w:tcPr>
            <w:tcW w:w="481" w:type="dxa"/>
            <w:vMerge w:val="restart"/>
            <w:tcBorders>
              <w:right w:val="dashed" w:sz="4" w:space="0" w:color="auto"/>
            </w:tcBorders>
            <w:vAlign w:val="center"/>
          </w:tcPr>
          <w:p w14:paraId="40AB6383" w14:textId="77777777" w:rsidR="00C43799" w:rsidRPr="00111E0D" w:rsidRDefault="00C43799" w:rsidP="00C43799"/>
        </w:tc>
        <w:tc>
          <w:tcPr>
            <w:tcW w:w="4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55CDA" w14:textId="77777777" w:rsidR="00C43799" w:rsidRPr="00111E0D" w:rsidRDefault="00C43799" w:rsidP="00C43799"/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97DCE0" w14:textId="77777777" w:rsidR="00C43799" w:rsidRPr="00111E0D" w:rsidRDefault="00C43799" w:rsidP="00C43799"/>
        </w:tc>
        <w:tc>
          <w:tcPr>
            <w:tcW w:w="4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17ABC" w14:textId="77777777" w:rsidR="00C43799" w:rsidRPr="00111E0D" w:rsidRDefault="00C43799" w:rsidP="00C43799"/>
        </w:tc>
        <w:tc>
          <w:tcPr>
            <w:tcW w:w="4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CE2D6E" w14:textId="77777777" w:rsidR="00C43799" w:rsidRPr="00111E0D" w:rsidRDefault="00C43799" w:rsidP="00C43799"/>
        </w:tc>
        <w:tc>
          <w:tcPr>
            <w:tcW w:w="39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B1921A" w14:textId="77777777" w:rsidR="00C43799" w:rsidRPr="00111E0D" w:rsidRDefault="00C43799" w:rsidP="00C43799"/>
        </w:tc>
        <w:tc>
          <w:tcPr>
            <w:tcW w:w="56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33ED1AE" w14:textId="77777777" w:rsidR="00C43799" w:rsidRPr="00111E0D" w:rsidRDefault="00C43799" w:rsidP="00C43799"/>
        </w:tc>
        <w:tc>
          <w:tcPr>
            <w:tcW w:w="5815" w:type="dxa"/>
            <w:gridSpan w:val="9"/>
            <w:tcBorders>
              <w:bottom w:val="dashed" w:sz="4" w:space="0" w:color="auto"/>
            </w:tcBorders>
          </w:tcPr>
          <w:p w14:paraId="3BFEB8B5" w14:textId="77777777" w:rsidR="00C43799" w:rsidRPr="00111E0D" w:rsidRDefault="00C43799" w:rsidP="00C43799">
            <w:r w:rsidRPr="00111E0D">
              <w:rPr>
                <w:rFonts w:hint="eastAsia"/>
              </w:rPr>
              <w:t>ﾌﾘｶﾞﾅ</w:t>
            </w:r>
          </w:p>
        </w:tc>
      </w:tr>
      <w:tr w:rsidR="00C43799" w:rsidRPr="00111E0D" w14:paraId="7F9B596F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1"/>
        </w:trPr>
        <w:tc>
          <w:tcPr>
            <w:tcW w:w="48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83648BC" w14:textId="77777777" w:rsidR="00C43799" w:rsidRPr="00111E0D" w:rsidRDefault="00C43799" w:rsidP="00C43799"/>
        </w:tc>
        <w:tc>
          <w:tcPr>
            <w:tcW w:w="48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913BA0" w14:textId="77777777" w:rsidR="00C43799" w:rsidRPr="00111E0D" w:rsidRDefault="00C43799" w:rsidP="00C43799"/>
        </w:tc>
        <w:tc>
          <w:tcPr>
            <w:tcW w:w="48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A92F1C" w14:textId="77777777" w:rsidR="00C43799" w:rsidRPr="00111E0D" w:rsidRDefault="00C43799" w:rsidP="00C43799"/>
        </w:tc>
        <w:tc>
          <w:tcPr>
            <w:tcW w:w="48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8111AD" w14:textId="77777777" w:rsidR="00C43799" w:rsidRPr="00111E0D" w:rsidRDefault="00C43799" w:rsidP="00C43799"/>
        </w:tc>
        <w:tc>
          <w:tcPr>
            <w:tcW w:w="48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8FDEC8" w14:textId="77777777" w:rsidR="00C43799" w:rsidRPr="00111E0D" w:rsidRDefault="00C43799" w:rsidP="00C43799"/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627CB2" w14:textId="77777777" w:rsidR="00C43799" w:rsidRPr="00111E0D" w:rsidRDefault="00C43799" w:rsidP="00C43799"/>
        </w:tc>
        <w:tc>
          <w:tcPr>
            <w:tcW w:w="567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9566A91" w14:textId="77777777" w:rsidR="00C43799" w:rsidRPr="00111E0D" w:rsidRDefault="00C43799" w:rsidP="00C43799"/>
        </w:tc>
        <w:tc>
          <w:tcPr>
            <w:tcW w:w="5815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43431577" w14:textId="77777777" w:rsidR="00C43799" w:rsidRPr="00111E0D" w:rsidRDefault="00C43799" w:rsidP="00C43799">
            <w:r w:rsidRPr="00111E0D">
              <w:rPr>
                <w:rFonts w:hint="eastAsia"/>
              </w:rPr>
              <w:t>氏名</w:t>
            </w:r>
          </w:p>
        </w:tc>
      </w:tr>
      <w:tr w:rsidR="00C43799" w:rsidRPr="00111E0D" w14:paraId="176D5D17" w14:textId="77777777" w:rsidTr="00C43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79"/>
        </w:trPr>
        <w:tc>
          <w:tcPr>
            <w:tcW w:w="91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2E40D" w14:textId="58CEBF1C" w:rsidR="00C43799" w:rsidRPr="00111E0D" w:rsidRDefault="00C43799" w:rsidP="00C43799">
            <w:r w:rsidRPr="00111E0D">
              <w:rPr>
                <w:rFonts w:hint="eastAsia"/>
              </w:rPr>
              <w:t xml:space="preserve">　上記のとおり申請します。</w:t>
            </w:r>
          </w:p>
          <w:p w14:paraId="20B3696B" w14:textId="77777777" w:rsidR="00C43799" w:rsidRPr="00111E0D" w:rsidRDefault="00C43799" w:rsidP="00C43799">
            <w:pPr>
              <w:jc w:val="right"/>
            </w:pPr>
            <w:r w:rsidRPr="00111E0D">
              <w:rPr>
                <w:rFonts w:hint="eastAsia"/>
              </w:rPr>
              <w:t xml:space="preserve">　　　年　　月　　日</w:t>
            </w:r>
          </w:p>
          <w:p w14:paraId="1DDFE52C" w14:textId="77777777" w:rsidR="00C43799" w:rsidRPr="00111E0D" w:rsidRDefault="00C43799" w:rsidP="00C43799">
            <w:r w:rsidRPr="00111E0D">
              <w:rPr>
                <w:rFonts w:hint="eastAsia"/>
                <w:sz w:val="21"/>
                <w:szCs w:val="21"/>
              </w:rPr>
              <w:t>（あて先）　新潟県後期高齢者医療広域連合長</w:t>
            </w:r>
          </w:p>
          <w:p w14:paraId="31677E69" w14:textId="5C7DC207" w:rsidR="00C43799" w:rsidRPr="00111E0D" w:rsidRDefault="007555CD" w:rsidP="00C43799">
            <w:r>
              <w:rPr>
                <w:noProof/>
              </w:rPr>
              <w:pict w14:anchorId="639F3F3A">
                <v:group id="_x0000_s1137" style="position:absolute;left:0;text-align:left;margin-left:146.3pt;margin-top:10.8pt;width:139.5pt;height:18.35pt;z-index:251653120" coordorigin="4710,7981" coordsize="2790,367">
                  <v:rect id="_x0000_s1123" style="position:absolute;left:4710;top:7981;width:285;height:360">
                    <v:textbox inset="5.85pt,.7pt,5.85pt,.7pt"/>
                  </v:rect>
                  <v:rect id="_x0000_s1124" style="position:absolute;left:5055;top:7981;width:285;height:360">
                    <v:textbox inset="5.85pt,.7pt,5.85pt,.7pt"/>
                  </v:rect>
                  <v:rect id="_x0000_s1125" style="position:absolute;left:5400;top:7981;width:285;height:360">
                    <v:textbox inset="5.85pt,.7pt,5.85pt,.7pt"/>
                  </v:rect>
                  <v:rect id="_x0000_s1126" style="position:absolute;left:6180;top:7981;width:285;height:360">
                    <v:textbox inset="5.85pt,.7pt,5.85pt,.7pt"/>
                  </v:rect>
                  <v:rect id="_x0000_s1127" style="position:absolute;left:6525;top:7981;width:285;height:360">
                    <v:textbox inset="5.85pt,.7pt,5.85pt,.7pt"/>
                  </v:rect>
                  <v:rect id="_x0000_s1128" style="position:absolute;left:6870;top:7981;width:285;height:360">
                    <v:textbox inset="5.85pt,.7pt,5.85pt,.7pt"/>
                  </v:rect>
                  <v:rect id="_x0000_s1129" style="position:absolute;left:7215;top:7988;width:285;height:360">
                    <v:textbox inset="5.85pt,.7pt,5.85pt,.7pt"/>
                  </v:rect>
                </v:group>
              </w:pict>
            </w:r>
          </w:p>
          <w:p w14:paraId="6A69492D" w14:textId="21DF21F0" w:rsidR="00C43799" w:rsidRPr="00111E0D" w:rsidRDefault="00C43799" w:rsidP="004C66DA">
            <w:pPr>
              <w:ind w:firstLineChars="300" w:firstLine="597"/>
            </w:pPr>
            <w:r w:rsidRPr="00111E0D">
              <w:rPr>
                <w:rFonts w:hint="eastAsia"/>
              </w:rPr>
              <w:t>申請者</w:t>
            </w:r>
            <w:r w:rsidR="00985AA4">
              <w:rPr>
                <w:rFonts w:hint="eastAsia"/>
              </w:rPr>
              <w:t>（被保険者）</w:t>
            </w:r>
            <w:r w:rsidRPr="00111E0D">
              <w:rPr>
                <w:rFonts w:hint="eastAsia"/>
              </w:rPr>
              <w:t xml:space="preserve">　〒　　　　　　―</w:t>
            </w:r>
          </w:p>
          <w:p w14:paraId="642924AD" w14:textId="77777777" w:rsidR="00C43799" w:rsidRPr="00111E0D" w:rsidRDefault="00C43799" w:rsidP="00C43799">
            <w:r w:rsidRPr="00111E0D">
              <w:rPr>
                <w:rFonts w:hint="eastAsia"/>
              </w:rPr>
              <w:t xml:space="preserve">　　　　　　　　　　　　　　　　　　　　</w:t>
            </w:r>
          </w:p>
          <w:p w14:paraId="1970FF2E" w14:textId="34B93BF9" w:rsidR="00C43799" w:rsidRPr="00111E0D" w:rsidRDefault="00C43799" w:rsidP="00C43799">
            <w:pPr>
              <w:rPr>
                <w:u w:val="single"/>
              </w:rPr>
            </w:pPr>
            <w:r w:rsidRPr="00111E0D">
              <w:rPr>
                <w:rFonts w:hint="eastAsia"/>
              </w:rPr>
              <w:t xml:space="preserve">　　　　　　　　　　　　　</w:t>
            </w:r>
            <w:r w:rsidRPr="00111E0D">
              <w:rPr>
                <w:rFonts w:hint="eastAsia"/>
                <w:u w:val="single"/>
              </w:rPr>
              <w:t xml:space="preserve">住所　　　　　　　　　　　　　　　　　　　　　　　　　　</w:t>
            </w:r>
          </w:p>
          <w:p w14:paraId="1EFA44A1" w14:textId="77777777" w:rsidR="00C43799" w:rsidRPr="004C66DA" w:rsidRDefault="00C43799" w:rsidP="00C43799">
            <w:pPr>
              <w:spacing w:line="240" w:lineRule="exact"/>
            </w:pPr>
          </w:p>
          <w:p w14:paraId="0227A1D2" w14:textId="0E868CE9" w:rsidR="00C43799" w:rsidRPr="00111E0D" w:rsidRDefault="007555CD" w:rsidP="00C43799">
            <w:r>
              <w:rPr>
                <w:noProof/>
              </w:rPr>
              <w:pict w14:anchorId="5D7C3337">
                <v:rect id="_x0000_s1138" style="position:absolute;left:0;text-align:left;margin-left:234.05pt;margin-top:14.1pt;width:111pt;height:16.5pt;z-index:251661312" filled="f" stroked="f">
                  <v:textbox style="mso-next-textbox:#_x0000_s1138" inset="5.85pt,.7pt,5.85pt,.7pt">
                    <w:txbxContent>
                      <w:p w14:paraId="210D3E3B" w14:textId="77777777" w:rsidR="000956BD" w:rsidRPr="00553427" w:rsidRDefault="000956BD" w:rsidP="000956BD">
                        <w:pPr>
                          <w:rPr>
                            <w:sz w:val="16"/>
                            <w:szCs w:val="16"/>
                          </w:rPr>
                        </w:pPr>
                        <w:r w:rsidRPr="00553427">
                          <w:rPr>
                            <w:rFonts w:hint="eastAsia"/>
                            <w:sz w:val="16"/>
                            <w:szCs w:val="16"/>
                          </w:rPr>
                          <w:t>（自署の場合は押印不要）</w:t>
                        </w:r>
                      </w:p>
                    </w:txbxContent>
                  </v:textbox>
                </v:rect>
              </w:pict>
            </w:r>
            <w:r w:rsidR="00C43799" w:rsidRPr="00111E0D">
              <w:rPr>
                <w:rFonts w:hint="eastAsia"/>
              </w:rPr>
              <w:t xml:space="preserve">　　　　　　　　　　　　　</w:t>
            </w:r>
            <w:r w:rsidR="00C43799" w:rsidRPr="00111E0D">
              <w:rPr>
                <w:rFonts w:hint="eastAsia"/>
                <w:u w:val="single"/>
              </w:rPr>
              <w:t>氏名　　　　　　　　　　　　　　㊞</w:t>
            </w:r>
            <w:r w:rsidR="00C43799" w:rsidRPr="00111E0D">
              <w:rPr>
                <w:rFonts w:hint="eastAsia"/>
              </w:rPr>
              <w:t xml:space="preserve">　　</w:t>
            </w:r>
            <w:r w:rsidR="00C43799" w:rsidRPr="004C66DA">
              <w:rPr>
                <w:rFonts w:hint="eastAsia"/>
                <w:u w:val="single"/>
              </w:rPr>
              <w:t>℡　　　―</w:t>
            </w:r>
            <w:r w:rsidR="004C66DA">
              <w:rPr>
                <w:rFonts w:hint="eastAsia"/>
                <w:u w:val="single"/>
              </w:rPr>
              <w:t xml:space="preserve">　</w:t>
            </w:r>
            <w:r w:rsidR="00C43799" w:rsidRPr="004C66DA">
              <w:rPr>
                <w:rFonts w:hint="eastAsia"/>
                <w:u w:val="single"/>
              </w:rPr>
              <w:t xml:space="preserve">　　―</w:t>
            </w:r>
            <w:r w:rsidR="00985AA4" w:rsidRPr="004C66DA">
              <w:rPr>
                <w:rFonts w:hint="eastAsia"/>
                <w:u w:val="single"/>
              </w:rPr>
              <w:t xml:space="preserve">　</w:t>
            </w:r>
            <w:r w:rsidR="004C66DA">
              <w:rPr>
                <w:rFonts w:hint="eastAsia"/>
                <w:u w:val="single"/>
              </w:rPr>
              <w:t xml:space="preserve">　</w:t>
            </w:r>
            <w:r w:rsidR="00985AA4" w:rsidRPr="004C66DA">
              <w:rPr>
                <w:rFonts w:hint="eastAsia"/>
                <w:u w:val="single"/>
              </w:rPr>
              <w:t xml:space="preserve">　　</w:t>
            </w:r>
          </w:p>
          <w:p w14:paraId="457793C9" w14:textId="77777777" w:rsidR="00C43799" w:rsidRPr="00111E0D" w:rsidRDefault="00C43799" w:rsidP="00C43799">
            <w:pPr>
              <w:spacing w:line="240" w:lineRule="exact"/>
              <w:rPr>
                <w:u w:val="single"/>
              </w:rPr>
            </w:pPr>
          </w:p>
        </w:tc>
      </w:tr>
      <w:tr w:rsidR="00C43799" w:rsidRPr="00111E0D" w14:paraId="15827073" w14:textId="77777777" w:rsidTr="0098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15"/>
        </w:trPr>
        <w:tc>
          <w:tcPr>
            <w:tcW w:w="9184" w:type="dxa"/>
            <w:gridSpan w:val="21"/>
            <w:tcBorders>
              <w:top w:val="single" w:sz="4" w:space="0" w:color="auto"/>
            </w:tcBorders>
          </w:tcPr>
          <w:p w14:paraId="59990861" w14:textId="5DB48DC0" w:rsidR="00C43799" w:rsidRPr="00111E0D" w:rsidRDefault="00C43799" w:rsidP="00C43799">
            <w:pPr>
              <w:rPr>
                <w:b/>
                <w:sz w:val="24"/>
                <w:szCs w:val="24"/>
              </w:rPr>
            </w:pPr>
            <w:r w:rsidRPr="00111E0D">
              <w:rPr>
                <w:rFonts w:hint="eastAsia"/>
                <w:b/>
                <w:sz w:val="24"/>
                <w:szCs w:val="24"/>
              </w:rPr>
              <w:t>委任状欄</w:t>
            </w:r>
          </w:p>
          <w:p w14:paraId="5EE366F3" w14:textId="77777777" w:rsidR="00C43799" w:rsidRPr="00111E0D" w:rsidRDefault="00C43799" w:rsidP="00C43799">
            <w:pPr>
              <w:jc w:val="right"/>
            </w:pPr>
            <w:r w:rsidRPr="00111E0D">
              <w:rPr>
                <w:rFonts w:hint="eastAsia"/>
              </w:rPr>
              <w:t xml:space="preserve">　　年　　月　　日</w:t>
            </w:r>
          </w:p>
          <w:p w14:paraId="54F15FD4" w14:textId="77777777" w:rsidR="00C43799" w:rsidRPr="00111E0D" w:rsidRDefault="00C43799" w:rsidP="00C43799">
            <w:r w:rsidRPr="00111E0D">
              <w:rPr>
                <w:rFonts w:hint="eastAsia"/>
              </w:rPr>
              <w:t xml:space="preserve">　支給される</w:t>
            </w:r>
            <w:r w:rsidR="005C6194">
              <w:rPr>
                <w:rFonts w:hint="eastAsia"/>
              </w:rPr>
              <w:t>傷病手当金</w:t>
            </w:r>
            <w:r w:rsidRPr="00111E0D">
              <w:rPr>
                <w:rFonts w:hint="eastAsia"/>
              </w:rPr>
              <w:t>の受領を下記の者に委任します。</w:t>
            </w:r>
          </w:p>
          <w:p w14:paraId="3403A623" w14:textId="77777777" w:rsidR="00985AA4" w:rsidRDefault="00985AA4" w:rsidP="00C43799"/>
          <w:p w14:paraId="6192AFD2" w14:textId="77777777" w:rsidR="00985AA4" w:rsidRPr="00111E0D" w:rsidRDefault="00985AA4" w:rsidP="00985AA4">
            <w:pPr>
              <w:ind w:firstLineChars="100" w:firstLine="200"/>
            </w:pPr>
            <w:r w:rsidRPr="00111E0D">
              <w:rPr>
                <w:rFonts w:hint="eastAsia"/>
                <w:b/>
              </w:rPr>
              <w:t>委任する方</w:t>
            </w:r>
          </w:p>
          <w:p w14:paraId="7FE46775" w14:textId="41CDC58E" w:rsidR="00985AA4" w:rsidRDefault="00985AA4" w:rsidP="00985AA4">
            <w:r w:rsidRPr="00111E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111E0D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㊞</w:t>
            </w:r>
            <w:r w:rsidRPr="004C66DA">
              <w:rPr>
                <w:rFonts w:hint="eastAsia"/>
              </w:rPr>
              <w:t xml:space="preserve">　　</w:t>
            </w:r>
            <w:r w:rsidRPr="00111E0D">
              <w:rPr>
                <w:rFonts w:hint="eastAsia"/>
                <w:u w:val="single"/>
              </w:rPr>
              <w:t xml:space="preserve">℡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―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―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　</w:t>
            </w:r>
          </w:p>
          <w:p w14:paraId="35214B87" w14:textId="0E20AB16" w:rsidR="00985AA4" w:rsidRDefault="007555CD" w:rsidP="00C43799">
            <w:r>
              <w:rPr>
                <w:b/>
                <w:noProof/>
                <w:sz w:val="24"/>
                <w:szCs w:val="24"/>
              </w:rPr>
              <w:pict w14:anchorId="41D5CD84">
                <v:rect id="_x0000_s1139" style="position:absolute;left:0;text-align:left;margin-left:195.05pt;margin-top:.95pt;width:111pt;height:16.5pt;z-index:251662336" filled="f" stroked="f">
                  <v:textbox style="mso-next-textbox:#_x0000_s1139" inset="5.85pt,.7pt,5.85pt,.7pt">
                    <w:txbxContent>
                      <w:p w14:paraId="114ED161" w14:textId="77777777" w:rsidR="000956BD" w:rsidRPr="007555CD" w:rsidRDefault="000956BD" w:rsidP="000956BD">
                        <w:pPr>
                          <w:rPr>
                            <w:sz w:val="16"/>
                            <w:szCs w:val="16"/>
                          </w:rPr>
                        </w:pPr>
                        <w:r w:rsidRPr="007555CD">
                          <w:rPr>
                            <w:rFonts w:hint="eastAsia"/>
                            <w:sz w:val="16"/>
                            <w:szCs w:val="16"/>
                          </w:rPr>
                          <w:t>（自署の場合は押印不要）</w:t>
                        </w:r>
                      </w:p>
                    </w:txbxContent>
                  </v:textbox>
                </v:rect>
              </w:pict>
            </w:r>
          </w:p>
          <w:p w14:paraId="4AF622E7" w14:textId="5DE85567" w:rsidR="00C43799" w:rsidRPr="00111E0D" w:rsidRDefault="007555CD" w:rsidP="00C43799"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pict w14:anchorId="1013837B">
                <v:rect id="_x0000_s1135" style="position:absolute;left:0;text-align:left;margin-left:219.05pt;margin-top:13.25pt;width:14.25pt;height:18pt;z-index:251659264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57A7B2B7">
                <v:rect id="_x0000_s1134" style="position:absolute;left:0;text-align:left;margin-left:201.8pt;margin-top:13.25pt;width:14.25pt;height:18pt;z-index:251658240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577FF6B0">
                <v:rect id="_x0000_s1133" style="position:absolute;left:0;text-align:left;margin-left:184.55pt;margin-top:13.25pt;width:14.25pt;height:18pt;z-index:251657216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6327A077">
                <v:rect id="_x0000_s1132" style="position:absolute;left:0;text-align:left;margin-left:150.8pt;margin-top:13.25pt;width:14.25pt;height:18pt;z-index:251656192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0243EFF8">
                <v:rect id="_x0000_s1131" style="position:absolute;left:0;text-align:left;margin-left:133.55pt;margin-top:13.25pt;width:14.25pt;height:18pt;z-index:251655168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03599E71">
                <v:rect id="_x0000_s1130" style="position:absolute;left:0;text-align:left;margin-left:116.3pt;margin-top:13.25pt;width:14.25pt;height:18pt;z-index:251654144">
                  <v:textbox inset="5.85pt,.7pt,5.85pt,.7pt"/>
                </v:rect>
              </w:pict>
            </w:r>
            <w:r>
              <w:rPr>
                <w:b/>
                <w:noProof/>
                <w:sz w:val="24"/>
                <w:szCs w:val="24"/>
              </w:rPr>
              <w:pict w14:anchorId="20200203">
                <v:rect id="_x0000_s1136" style="position:absolute;left:0;text-align:left;margin-left:236.3pt;margin-top:12.85pt;width:14.25pt;height:18pt;z-index:251660288">
                  <v:textbox inset="5.85pt,.7pt,5.85pt,.7pt"/>
                </v:rect>
              </w:pict>
            </w:r>
          </w:p>
          <w:p w14:paraId="5FA5DE6B" w14:textId="77777777" w:rsidR="00C43799" w:rsidRPr="00111E0D" w:rsidRDefault="00C43799" w:rsidP="00C43799">
            <w:pPr>
              <w:rPr>
                <w:b/>
              </w:rPr>
            </w:pPr>
            <w:r w:rsidRPr="00111E0D">
              <w:rPr>
                <w:rFonts w:hint="eastAsia"/>
                <w:b/>
              </w:rPr>
              <w:t xml:space="preserve">　委任を受ける方　　</w:t>
            </w:r>
            <w:r w:rsidRPr="00111E0D">
              <w:rPr>
                <w:rFonts w:hint="eastAsia"/>
              </w:rPr>
              <w:t>〒　　　　　　―</w:t>
            </w:r>
          </w:p>
          <w:p w14:paraId="79529B4A" w14:textId="77777777" w:rsidR="00C43799" w:rsidRPr="00111E0D" w:rsidRDefault="00C43799" w:rsidP="00C43799"/>
          <w:p w14:paraId="711C5FB7" w14:textId="13373C50" w:rsidR="00C43799" w:rsidRPr="00111E0D" w:rsidRDefault="00C43799" w:rsidP="00C43799">
            <w:pPr>
              <w:ind w:firstLineChars="800" w:firstLine="1592"/>
              <w:rPr>
                <w:u w:val="single"/>
              </w:rPr>
            </w:pPr>
            <w:r w:rsidRPr="00111E0D">
              <w:rPr>
                <w:rFonts w:hint="eastAsia"/>
              </w:rPr>
              <w:t xml:space="preserve">　　</w:t>
            </w:r>
            <w:r w:rsidRPr="00111E0D">
              <w:rPr>
                <w:rFonts w:hint="eastAsia"/>
                <w:u w:val="single"/>
              </w:rPr>
              <w:t xml:space="preserve">住所　　　　　　　　　　　</w:t>
            </w:r>
            <w:r w:rsidR="00985AA4"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　　　　　　　　　　　　</w:t>
            </w:r>
            <w:r w:rsidR="00985AA4">
              <w:rPr>
                <w:rFonts w:hint="eastAsia"/>
                <w:u w:val="single"/>
              </w:rPr>
              <w:t xml:space="preserve">　　　</w:t>
            </w:r>
            <w:r w:rsidRPr="00111E0D">
              <w:rPr>
                <w:rFonts w:hint="eastAsia"/>
                <w:u w:val="single"/>
              </w:rPr>
              <w:t xml:space="preserve">　　　　</w:t>
            </w:r>
          </w:p>
          <w:p w14:paraId="6890D6CE" w14:textId="77777777" w:rsidR="00C43799" w:rsidRPr="00111E0D" w:rsidRDefault="00C43799" w:rsidP="00C43799"/>
          <w:p w14:paraId="178D8943" w14:textId="1A99942C" w:rsidR="00C43799" w:rsidRPr="00111E0D" w:rsidRDefault="00C43799" w:rsidP="00C43799">
            <w:pPr>
              <w:ind w:firstLineChars="800" w:firstLine="1592"/>
              <w:rPr>
                <w:u w:val="single"/>
              </w:rPr>
            </w:pPr>
            <w:r w:rsidRPr="00111E0D">
              <w:rPr>
                <w:rFonts w:hint="eastAsia"/>
              </w:rPr>
              <w:t xml:space="preserve">　　</w:t>
            </w:r>
            <w:r w:rsidRPr="00111E0D">
              <w:rPr>
                <w:rFonts w:hint="eastAsia"/>
                <w:u w:val="single"/>
              </w:rPr>
              <w:t xml:space="preserve">氏名　　　　　　　　　　</w:t>
            </w:r>
            <w:r w:rsidR="00985AA4"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　</w:t>
            </w:r>
            <w:r w:rsidR="000956BD">
              <w:rPr>
                <w:rFonts w:hint="eastAsia"/>
                <w:u w:val="single"/>
              </w:rPr>
              <w:t xml:space="preserve">　</w:t>
            </w:r>
            <w:r w:rsidRPr="004C66DA">
              <w:rPr>
                <w:rFonts w:hint="eastAsia"/>
              </w:rPr>
              <w:t xml:space="preserve">　　</w:t>
            </w:r>
            <w:r w:rsidRPr="00111E0D">
              <w:rPr>
                <w:rFonts w:hint="eastAsia"/>
                <w:u w:val="single"/>
              </w:rPr>
              <w:t xml:space="preserve">℡　　</w:t>
            </w:r>
            <w:r w:rsidR="00985AA4"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―　　</w:t>
            </w:r>
            <w:r w:rsidR="00985AA4"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―　　　</w:t>
            </w:r>
            <w:r w:rsidR="00985AA4">
              <w:rPr>
                <w:rFonts w:hint="eastAsia"/>
                <w:u w:val="single"/>
              </w:rPr>
              <w:t xml:space="preserve">　</w:t>
            </w:r>
            <w:r w:rsidRPr="00111E0D">
              <w:rPr>
                <w:rFonts w:hint="eastAsia"/>
                <w:u w:val="single"/>
              </w:rPr>
              <w:t xml:space="preserve">　</w:t>
            </w:r>
          </w:p>
          <w:p w14:paraId="2BD77C73" w14:textId="2B4C27B8" w:rsidR="00C43799" w:rsidRDefault="00C43799" w:rsidP="00985AA4">
            <w:pPr>
              <w:spacing w:line="240" w:lineRule="exact"/>
              <w:rPr>
                <w:b/>
              </w:rPr>
            </w:pPr>
          </w:p>
          <w:p w14:paraId="6F2C6743" w14:textId="6E8E232D" w:rsidR="00C43799" w:rsidRPr="00985AA4" w:rsidRDefault="00985AA4" w:rsidP="00985AA4">
            <w:pPr>
              <w:rPr>
                <w:bCs/>
                <w:u w:val="single"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  <w:r w:rsidRPr="00985AA4">
              <w:rPr>
                <w:rFonts w:hint="eastAsia"/>
                <w:bCs/>
              </w:rPr>
              <w:t xml:space="preserve">　</w:t>
            </w:r>
            <w:r w:rsidRPr="00985AA4">
              <w:rPr>
                <w:rFonts w:hint="eastAsia"/>
                <w:bCs/>
                <w:u w:val="single"/>
              </w:rPr>
              <w:t xml:space="preserve">委任する方との関係　　　　　　　　　　</w:t>
            </w:r>
          </w:p>
        </w:tc>
      </w:tr>
    </w:tbl>
    <w:p w14:paraId="4820B009" w14:textId="77777777" w:rsidR="006708C8" w:rsidRPr="00111E0D" w:rsidRDefault="006708C8" w:rsidP="00B3144C">
      <w:pPr>
        <w:spacing w:line="240" w:lineRule="exact"/>
      </w:pPr>
    </w:p>
    <w:p w14:paraId="7B400566" w14:textId="77777777" w:rsidR="00B3144C" w:rsidRPr="00111E0D" w:rsidRDefault="00B3144C" w:rsidP="00B3144C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5670"/>
      </w:tblGrid>
      <w:tr w:rsidR="00B3144C" w:rsidRPr="00111E0D" w14:paraId="1DC83C10" w14:textId="77777777" w:rsidTr="00B3144C">
        <w:trPr>
          <w:trHeight w:val="514"/>
        </w:trPr>
        <w:tc>
          <w:tcPr>
            <w:tcW w:w="1809" w:type="dxa"/>
            <w:vAlign w:val="center"/>
          </w:tcPr>
          <w:p w14:paraId="621C274B" w14:textId="77777777" w:rsidR="00B3144C" w:rsidRPr="00111E0D" w:rsidRDefault="00B3144C" w:rsidP="003E7B5A">
            <w:r w:rsidRPr="00111E0D">
              <w:rPr>
                <w:rFonts w:hint="eastAsia"/>
              </w:rPr>
              <w:t>【</w:t>
            </w:r>
            <w:r>
              <w:rPr>
                <w:rFonts w:hint="eastAsia"/>
              </w:rPr>
              <w:t>保険者</w:t>
            </w:r>
            <w:r w:rsidRPr="00111E0D">
              <w:rPr>
                <w:rFonts w:hint="eastAsia"/>
              </w:rPr>
              <w:t>記入欄】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D1C5138" w14:textId="77777777" w:rsidR="00B3144C" w:rsidRPr="00111E0D" w:rsidRDefault="00B3144C" w:rsidP="003E7B5A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5670" w:type="dxa"/>
            <w:vAlign w:val="center"/>
          </w:tcPr>
          <w:p w14:paraId="7264BD8A" w14:textId="77777777" w:rsidR="00B3144C" w:rsidRPr="00111E0D" w:rsidRDefault="00B3144C" w:rsidP="003E7B5A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501DC19B" w14:textId="77777777" w:rsidR="00A901B2" w:rsidRDefault="00A901B2" w:rsidP="00CB21FF">
      <w:pPr>
        <w:spacing w:line="20" w:lineRule="exact"/>
      </w:pPr>
    </w:p>
    <w:sectPr w:rsidR="00A901B2" w:rsidSect="00A901B2">
      <w:headerReference w:type="default" r:id="rId7"/>
      <w:headerReference w:type="first" r:id="rId8"/>
      <w:pgSz w:w="11906" w:h="16838" w:code="9"/>
      <w:pgMar w:top="851" w:right="1418" w:bottom="510" w:left="1418" w:header="851" w:footer="992" w:gutter="0"/>
      <w:cols w:space="425"/>
      <w:titlePg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93D84" w14:textId="77777777" w:rsidR="00AB566C" w:rsidRDefault="00AB566C" w:rsidP="001A25CB">
      <w:r>
        <w:separator/>
      </w:r>
    </w:p>
  </w:endnote>
  <w:endnote w:type="continuationSeparator" w:id="0">
    <w:p w14:paraId="5EC92106" w14:textId="77777777" w:rsidR="00AB566C" w:rsidRDefault="00AB566C" w:rsidP="001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53CC" w14:textId="77777777" w:rsidR="00AB566C" w:rsidRDefault="00AB566C" w:rsidP="001A25CB">
      <w:r>
        <w:separator/>
      </w:r>
    </w:p>
  </w:footnote>
  <w:footnote w:type="continuationSeparator" w:id="0">
    <w:p w14:paraId="75D63EB4" w14:textId="77777777" w:rsidR="00AB566C" w:rsidRDefault="00AB566C" w:rsidP="001A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C904" w14:textId="77777777" w:rsidR="0020109B" w:rsidRDefault="0020109B" w:rsidP="00706FBF">
    <w:pPr>
      <w:pStyle w:val="a4"/>
      <w:spacing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073F" w14:textId="3183B42E" w:rsidR="0020109B" w:rsidRPr="00FF0375" w:rsidRDefault="00240A84" w:rsidP="00FF0375">
    <w:pPr>
      <w:pStyle w:val="a4"/>
      <w:autoSpaceDN w:val="0"/>
      <w:rPr>
        <w:rFonts w:hAnsi="ＭＳ 明朝"/>
        <w:sz w:val="21"/>
        <w:szCs w:val="21"/>
      </w:rPr>
    </w:pPr>
    <w:r w:rsidRPr="00FF0375">
      <w:rPr>
        <w:rFonts w:hAnsi="ＭＳ 明朝"/>
        <w:sz w:val="21"/>
        <w:szCs w:val="21"/>
      </w:rPr>
      <w:t>様式第70号</w:t>
    </w:r>
  </w:p>
  <w:p w14:paraId="5829F618" w14:textId="77777777" w:rsidR="0020109B" w:rsidRDefault="002010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FC0"/>
    <w:multiLevelType w:val="hybridMultilevel"/>
    <w:tmpl w:val="968E2F70"/>
    <w:lvl w:ilvl="0" w:tplc="56C09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F4B6E"/>
    <w:multiLevelType w:val="hybridMultilevel"/>
    <w:tmpl w:val="165AE83C"/>
    <w:lvl w:ilvl="0" w:tplc="EE220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1CB06C">
      <w:start w:val="1"/>
      <w:numFmt w:val="decimalEnclosedCircle"/>
      <w:lvlText w:val="（%2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4748A"/>
    <w:multiLevelType w:val="hybridMultilevel"/>
    <w:tmpl w:val="6CBE3140"/>
    <w:lvl w:ilvl="0" w:tplc="AAE81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B629C"/>
    <w:multiLevelType w:val="hybridMultilevel"/>
    <w:tmpl w:val="A5A64506"/>
    <w:lvl w:ilvl="0" w:tplc="52EA69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4E62C4"/>
    <w:multiLevelType w:val="hybridMultilevel"/>
    <w:tmpl w:val="B8F6424A"/>
    <w:lvl w:ilvl="0" w:tplc="346C9EA6">
      <w:start w:val="2"/>
      <w:numFmt w:val="decimalFullWidth"/>
      <w:lvlText w:val="%1．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D19CF"/>
    <w:multiLevelType w:val="hybridMultilevel"/>
    <w:tmpl w:val="4BFA1B14"/>
    <w:lvl w:ilvl="0" w:tplc="7A30FCA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149D1"/>
    <w:multiLevelType w:val="hybridMultilevel"/>
    <w:tmpl w:val="DDF0BA04"/>
    <w:lvl w:ilvl="0" w:tplc="B1A47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8740A"/>
    <w:multiLevelType w:val="hybridMultilevel"/>
    <w:tmpl w:val="AAAC073C"/>
    <w:lvl w:ilvl="0" w:tplc="01BAB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82FEB"/>
    <w:multiLevelType w:val="hybridMultilevel"/>
    <w:tmpl w:val="38B8510E"/>
    <w:lvl w:ilvl="0" w:tplc="A3B86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C2A73"/>
    <w:multiLevelType w:val="hybridMultilevel"/>
    <w:tmpl w:val="1A127F5A"/>
    <w:lvl w:ilvl="0" w:tplc="D92CFD0A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0" w15:restartNumberingAfterBreak="0">
    <w:nsid w:val="6671513A"/>
    <w:multiLevelType w:val="hybridMultilevel"/>
    <w:tmpl w:val="762E643E"/>
    <w:lvl w:ilvl="0" w:tplc="BEAA0C68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9C05BB"/>
    <w:multiLevelType w:val="hybridMultilevel"/>
    <w:tmpl w:val="26ACDD5A"/>
    <w:lvl w:ilvl="0" w:tplc="01BAB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E98"/>
    <w:multiLevelType w:val="hybridMultilevel"/>
    <w:tmpl w:val="2932D4BA"/>
    <w:lvl w:ilvl="0" w:tplc="4F96B0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8C8"/>
    <w:rsid w:val="00075EBA"/>
    <w:rsid w:val="00081130"/>
    <w:rsid w:val="00085641"/>
    <w:rsid w:val="000956BD"/>
    <w:rsid w:val="00097433"/>
    <w:rsid w:val="00097FF9"/>
    <w:rsid w:val="000D5391"/>
    <w:rsid w:val="000E5A37"/>
    <w:rsid w:val="000E70BD"/>
    <w:rsid w:val="00101835"/>
    <w:rsid w:val="00104B42"/>
    <w:rsid w:val="00111E0D"/>
    <w:rsid w:val="001317D3"/>
    <w:rsid w:val="0015489E"/>
    <w:rsid w:val="00197E34"/>
    <w:rsid w:val="001A25CB"/>
    <w:rsid w:val="001C20F1"/>
    <w:rsid w:val="0020109B"/>
    <w:rsid w:val="002204EE"/>
    <w:rsid w:val="0022143E"/>
    <w:rsid w:val="00231AE1"/>
    <w:rsid w:val="00240544"/>
    <w:rsid w:val="00240A84"/>
    <w:rsid w:val="00245592"/>
    <w:rsid w:val="00251940"/>
    <w:rsid w:val="00255365"/>
    <w:rsid w:val="002654EB"/>
    <w:rsid w:val="002972C1"/>
    <w:rsid w:val="002F4E54"/>
    <w:rsid w:val="003557D3"/>
    <w:rsid w:val="003774BC"/>
    <w:rsid w:val="003A4E2F"/>
    <w:rsid w:val="003E0ADA"/>
    <w:rsid w:val="003E7B5A"/>
    <w:rsid w:val="00446D91"/>
    <w:rsid w:val="00462FBA"/>
    <w:rsid w:val="004C66DA"/>
    <w:rsid w:val="004C6E1F"/>
    <w:rsid w:val="004D0441"/>
    <w:rsid w:val="00513719"/>
    <w:rsid w:val="00516195"/>
    <w:rsid w:val="00516C44"/>
    <w:rsid w:val="00542B84"/>
    <w:rsid w:val="0054759A"/>
    <w:rsid w:val="00553427"/>
    <w:rsid w:val="005765AA"/>
    <w:rsid w:val="005811C2"/>
    <w:rsid w:val="005C6194"/>
    <w:rsid w:val="005E2199"/>
    <w:rsid w:val="006035FC"/>
    <w:rsid w:val="006111A9"/>
    <w:rsid w:val="006275F2"/>
    <w:rsid w:val="00631D3B"/>
    <w:rsid w:val="006708C8"/>
    <w:rsid w:val="00671BED"/>
    <w:rsid w:val="00671D88"/>
    <w:rsid w:val="00684605"/>
    <w:rsid w:val="006B189A"/>
    <w:rsid w:val="006C0B64"/>
    <w:rsid w:val="006C370A"/>
    <w:rsid w:val="006C6DA1"/>
    <w:rsid w:val="006D7503"/>
    <w:rsid w:val="006F459E"/>
    <w:rsid w:val="00706FBF"/>
    <w:rsid w:val="00722A5C"/>
    <w:rsid w:val="007240FD"/>
    <w:rsid w:val="0075012C"/>
    <w:rsid w:val="007555CD"/>
    <w:rsid w:val="00760D11"/>
    <w:rsid w:val="007A3EE2"/>
    <w:rsid w:val="007B2F03"/>
    <w:rsid w:val="007C59A8"/>
    <w:rsid w:val="00804EAD"/>
    <w:rsid w:val="008337DC"/>
    <w:rsid w:val="008A713D"/>
    <w:rsid w:val="008C53F8"/>
    <w:rsid w:val="008C7FC2"/>
    <w:rsid w:val="008D7A39"/>
    <w:rsid w:val="00912AF9"/>
    <w:rsid w:val="00915C5A"/>
    <w:rsid w:val="00923719"/>
    <w:rsid w:val="00962902"/>
    <w:rsid w:val="0097429C"/>
    <w:rsid w:val="0097730E"/>
    <w:rsid w:val="009814EE"/>
    <w:rsid w:val="00985AA4"/>
    <w:rsid w:val="009A6508"/>
    <w:rsid w:val="009A654B"/>
    <w:rsid w:val="009D3998"/>
    <w:rsid w:val="009D4DCD"/>
    <w:rsid w:val="009E5416"/>
    <w:rsid w:val="00A038E7"/>
    <w:rsid w:val="00A301BE"/>
    <w:rsid w:val="00A5732B"/>
    <w:rsid w:val="00A731AC"/>
    <w:rsid w:val="00A83A5A"/>
    <w:rsid w:val="00A901B2"/>
    <w:rsid w:val="00AB566C"/>
    <w:rsid w:val="00AE25F1"/>
    <w:rsid w:val="00AF2A1D"/>
    <w:rsid w:val="00B3144C"/>
    <w:rsid w:val="00B633FD"/>
    <w:rsid w:val="00BB5DD4"/>
    <w:rsid w:val="00BF17A6"/>
    <w:rsid w:val="00C23D2A"/>
    <w:rsid w:val="00C2400A"/>
    <w:rsid w:val="00C43799"/>
    <w:rsid w:val="00C60DB5"/>
    <w:rsid w:val="00C64C3B"/>
    <w:rsid w:val="00C75FDE"/>
    <w:rsid w:val="00C8271D"/>
    <w:rsid w:val="00C83507"/>
    <w:rsid w:val="00CB21FF"/>
    <w:rsid w:val="00CB34DF"/>
    <w:rsid w:val="00CD60C4"/>
    <w:rsid w:val="00CE7628"/>
    <w:rsid w:val="00D03366"/>
    <w:rsid w:val="00D0423E"/>
    <w:rsid w:val="00D218EE"/>
    <w:rsid w:val="00D424BC"/>
    <w:rsid w:val="00D424D7"/>
    <w:rsid w:val="00D8486F"/>
    <w:rsid w:val="00DD3D08"/>
    <w:rsid w:val="00DD47E4"/>
    <w:rsid w:val="00E0122A"/>
    <w:rsid w:val="00E0208E"/>
    <w:rsid w:val="00E04692"/>
    <w:rsid w:val="00E06227"/>
    <w:rsid w:val="00E126B1"/>
    <w:rsid w:val="00E36386"/>
    <w:rsid w:val="00E507BA"/>
    <w:rsid w:val="00E70C04"/>
    <w:rsid w:val="00E727CA"/>
    <w:rsid w:val="00EA635B"/>
    <w:rsid w:val="00EC7D1B"/>
    <w:rsid w:val="00F24D5B"/>
    <w:rsid w:val="00F465C5"/>
    <w:rsid w:val="00F51957"/>
    <w:rsid w:val="00F71C0C"/>
    <w:rsid w:val="00F77C1C"/>
    <w:rsid w:val="00FC0D90"/>
    <w:rsid w:val="00FC7628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BAA99"/>
  <w15:chartTrackingRefBased/>
  <w15:docId w15:val="{493E962F-1E7D-4AD7-8634-7C7C6A2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02"/>
    <w:pPr>
      <w:widowControl w:val="0"/>
      <w:snapToGrid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A25CB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A25CB"/>
    <w:rPr>
      <w:rFonts w:ascii="ＭＳ 明朝"/>
      <w:kern w:val="2"/>
      <w:sz w:val="28"/>
      <w:szCs w:val="22"/>
    </w:rPr>
  </w:style>
  <w:style w:type="paragraph" w:styleId="a6">
    <w:name w:val="footer"/>
    <w:basedOn w:val="a"/>
    <w:link w:val="a7"/>
    <w:uiPriority w:val="99"/>
    <w:unhideWhenUsed/>
    <w:rsid w:val="001A25CB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A25CB"/>
    <w:rPr>
      <w:rFonts w:ascii="ＭＳ 明朝"/>
      <w:kern w:val="2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5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1AE1"/>
    <w:pPr>
      <w:jc w:val="center"/>
    </w:pPr>
  </w:style>
  <w:style w:type="character" w:customStyle="1" w:styleId="ab">
    <w:name w:val="記 (文字)"/>
    <w:link w:val="aa"/>
    <w:uiPriority w:val="99"/>
    <w:rsid w:val="00231AE1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31AE1"/>
    <w:pPr>
      <w:jc w:val="right"/>
    </w:pPr>
  </w:style>
  <w:style w:type="character" w:customStyle="1" w:styleId="ad">
    <w:name w:val="結語 (文字)"/>
    <w:link w:val="ac"/>
    <w:uiPriority w:val="99"/>
    <w:rsid w:val="00231AE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広域連合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広域連合</dc:creator>
  <cp:keywords/>
  <dc:description/>
  <cp:lastModifiedBy>kouiki</cp:lastModifiedBy>
  <cp:revision>15</cp:revision>
  <cp:lastPrinted>2021-03-02T07:38:00Z</cp:lastPrinted>
  <dcterms:created xsi:type="dcterms:W3CDTF">2020-04-08T07:38:00Z</dcterms:created>
  <dcterms:modified xsi:type="dcterms:W3CDTF">2021-03-26T00:06:00Z</dcterms:modified>
</cp:coreProperties>
</file>