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3F8C" w14:textId="3B9AB012" w:rsidR="00980AA7" w:rsidRPr="003A1148" w:rsidRDefault="00980AA7" w:rsidP="003A114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A1148">
        <w:rPr>
          <w:rFonts w:ascii="ＭＳ ゴシック" w:eastAsia="ＭＳ ゴシック" w:hAnsi="ＭＳ ゴシック" w:hint="eastAsia"/>
          <w:sz w:val="28"/>
          <w:szCs w:val="32"/>
        </w:rPr>
        <w:t>令和７年度　新発田市放課後子ども教室</w:t>
      </w:r>
    </w:p>
    <w:p w14:paraId="71879C46" w14:textId="38616DB1" w:rsidR="00980AA7" w:rsidRPr="003A1148" w:rsidRDefault="00980AA7" w:rsidP="003A1148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3A1148">
        <w:rPr>
          <w:rFonts w:ascii="ＭＳ ゴシック" w:eastAsia="ＭＳ ゴシック" w:hAnsi="ＭＳ ゴシック" w:hint="eastAsia"/>
          <w:sz w:val="40"/>
          <w:szCs w:val="44"/>
        </w:rPr>
        <w:t>抽選申込用紙</w:t>
      </w:r>
    </w:p>
    <w:p w14:paraId="7A830F07" w14:textId="77777777" w:rsidR="00980AA7" w:rsidRPr="00C91975" w:rsidRDefault="00980AA7" w:rsidP="00980AA7">
      <w:pPr>
        <w:rPr>
          <w:rFonts w:ascii="ＭＳ ゴシック" w:eastAsia="ＭＳ ゴシック" w:hAnsi="ＭＳ ゴシック"/>
        </w:rPr>
      </w:pPr>
      <w:r w:rsidRPr="00C91975">
        <w:rPr>
          <w:rFonts w:ascii="ＭＳ ゴシック" w:eastAsia="ＭＳ ゴシック" w:hAnsi="ＭＳ ゴシック"/>
        </w:rPr>
        <w:tab/>
      </w:r>
    </w:p>
    <w:p w14:paraId="10E48B70" w14:textId="77777777" w:rsidR="00980AA7" w:rsidRPr="00C91975" w:rsidRDefault="00980AA7" w:rsidP="00980AA7">
      <w:pPr>
        <w:rPr>
          <w:rFonts w:ascii="ＭＳ ゴシック" w:eastAsia="ＭＳ ゴシック" w:hAnsi="ＭＳ ゴシック"/>
        </w:rPr>
      </w:pPr>
      <w:r w:rsidRPr="00C91975">
        <w:rPr>
          <w:rFonts w:ascii="ＭＳ ゴシック" w:eastAsia="ＭＳ ゴシック" w:hAnsi="ＭＳ ゴシック" w:hint="eastAsia"/>
        </w:rPr>
        <w:t>以下の①～⑨について、漏れなく記入してください。</w:t>
      </w:r>
      <w:r w:rsidRPr="00C91975">
        <w:rPr>
          <w:rFonts w:ascii="ＭＳ ゴシック" w:eastAsia="ＭＳ ゴシック" w:hAnsi="ＭＳ ゴシック"/>
        </w:rPr>
        <w:tab/>
      </w:r>
    </w:p>
    <w:p w14:paraId="42F28443" w14:textId="3F83ADE8" w:rsidR="003F13E4" w:rsidRPr="0097777D" w:rsidRDefault="0097777D" w:rsidP="009777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C91975">
        <w:rPr>
          <w:rFonts w:ascii="ＭＳ ゴシック" w:eastAsia="ＭＳ ゴシック" w:hAnsi="ＭＳ ゴシック" w:hint="eastAsia"/>
        </w:rPr>
        <w:t>①</w:t>
      </w:r>
      <w:r w:rsidR="00980AA7" w:rsidRPr="0097777D">
        <w:rPr>
          <w:rFonts w:ascii="ＭＳ ゴシック" w:eastAsia="ＭＳ ゴシック" w:hAnsi="ＭＳ ゴシック" w:hint="eastAsia"/>
        </w:rPr>
        <w:t>、⑥、⑦については、あてはまるものに○を付けてください。）</w:t>
      </w:r>
      <w:r w:rsidR="00980AA7" w:rsidRPr="0097777D">
        <w:rPr>
          <w:rFonts w:ascii="ＭＳ ゴシック" w:eastAsia="ＭＳ ゴシック" w:hAnsi="ＭＳ ゴシック"/>
        </w:rPr>
        <w:tab/>
      </w:r>
    </w:p>
    <w:p w14:paraId="6DDE9BC2" w14:textId="334A1076" w:rsidR="00980AA7" w:rsidRPr="00C91975" w:rsidRDefault="00980AA7" w:rsidP="00980AA7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4110"/>
      </w:tblGrid>
      <w:tr w:rsidR="00980AA7" w:rsidRPr="00C91975" w14:paraId="22193832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2FD4E215" w14:textId="66EBFA88" w:rsidR="00980AA7" w:rsidRPr="00C91975" w:rsidRDefault="00980AA7" w:rsidP="00913F2B">
            <w:pPr>
              <w:spacing w:beforeLines="50" w:before="18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①教室名</w:t>
            </w:r>
          </w:p>
        </w:tc>
        <w:tc>
          <w:tcPr>
            <w:tcW w:w="4110" w:type="dxa"/>
            <w:noWrap/>
            <w:hideMark/>
          </w:tcPr>
          <w:p w14:paraId="14F1FA3A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二葉 ・ 外ヶ輪 ・ 猿橋　　教室</w:t>
            </w:r>
          </w:p>
        </w:tc>
      </w:tr>
      <w:tr w:rsidR="00980AA7" w:rsidRPr="00C91975" w14:paraId="013B90CD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3C8DA7B0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②令和７年度の学年</w:t>
            </w:r>
          </w:p>
        </w:tc>
        <w:tc>
          <w:tcPr>
            <w:tcW w:w="4110" w:type="dxa"/>
            <w:noWrap/>
            <w:hideMark/>
          </w:tcPr>
          <w:p w14:paraId="2166D664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　　　　　　　　　　年生</w:t>
            </w:r>
          </w:p>
        </w:tc>
      </w:tr>
      <w:tr w:rsidR="00980AA7" w:rsidRPr="00C91975" w14:paraId="771FAAC7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652EAD1C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③ふりがな</w:t>
            </w:r>
          </w:p>
        </w:tc>
        <w:tc>
          <w:tcPr>
            <w:tcW w:w="4110" w:type="dxa"/>
            <w:noWrap/>
            <w:hideMark/>
          </w:tcPr>
          <w:p w14:paraId="4AB4048E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80AA7" w:rsidRPr="00C91975" w14:paraId="47577863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14E7836A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④児童氏名</w:t>
            </w:r>
          </w:p>
        </w:tc>
        <w:tc>
          <w:tcPr>
            <w:tcW w:w="4110" w:type="dxa"/>
            <w:noWrap/>
            <w:hideMark/>
          </w:tcPr>
          <w:p w14:paraId="10A93B5F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80AA7" w:rsidRPr="00C91975" w14:paraId="01ACF349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01B255BF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⑤保護者氏名</w:t>
            </w:r>
          </w:p>
        </w:tc>
        <w:tc>
          <w:tcPr>
            <w:tcW w:w="4110" w:type="dxa"/>
            <w:noWrap/>
            <w:hideMark/>
          </w:tcPr>
          <w:p w14:paraId="31902374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80AA7" w:rsidRPr="00C91975" w14:paraId="50E566C0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62FDEF57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⑥抽選となった場合の立会いについて</w:t>
            </w:r>
          </w:p>
        </w:tc>
        <w:tc>
          <w:tcPr>
            <w:tcW w:w="4110" w:type="dxa"/>
            <w:noWrap/>
            <w:hideMark/>
          </w:tcPr>
          <w:p w14:paraId="42D3C2CF" w14:textId="2029411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11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91975">
              <w:rPr>
                <w:rFonts w:ascii="ＭＳ ゴシック" w:eastAsia="ＭＳ ゴシック" w:hAnsi="ＭＳ ゴシック" w:hint="eastAsia"/>
              </w:rPr>
              <w:t>希望する　・　希望しない</w:t>
            </w:r>
          </w:p>
        </w:tc>
      </w:tr>
      <w:tr w:rsidR="00980AA7" w:rsidRPr="00C91975" w14:paraId="4F031DE7" w14:textId="77777777" w:rsidTr="003A1148">
        <w:trPr>
          <w:trHeight w:val="888"/>
        </w:trPr>
        <w:tc>
          <w:tcPr>
            <w:tcW w:w="5524" w:type="dxa"/>
            <w:noWrap/>
            <w:hideMark/>
          </w:tcPr>
          <w:p w14:paraId="0BA3AEA4" w14:textId="77777777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⑦抽選の結果、落選となった場合の補欠登録について</w:t>
            </w:r>
          </w:p>
        </w:tc>
        <w:tc>
          <w:tcPr>
            <w:tcW w:w="4110" w:type="dxa"/>
            <w:noWrap/>
            <w:hideMark/>
          </w:tcPr>
          <w:p w14:paraId="216F89B8" w14:textId="69B2CA9F" w:rsidR="00980AA7" w:rsidRPr="00C91975" w:rsidRDefault="00980AA7" w:rsidP="009F69C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11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91975">
              <w:rPr>
                <w:rFonts w:ascii="ＭＳ ゴシック" w:eastAsia="ＭＳ ゴシック" w:hAnsi="ＭＳ ゴシック" w:hint="eastAsia"/>
              </w:rPr>
              <w:t>希望する　・　希望しない</w:t>
            </w:r>
          </w:p>
        </w:tc>
      </w:tr>
      <w:tr w:rsidR="00980AA7" w:rsidRPr="00C91975" w14:paraId="2098367D" w14:textId="77777777" w:rsidTr="003A1148">
        <w:trPr>
          <w:trHeight w:val="1524"/>
        </w:trPr>
        <w:tc>
          <w:tcPr>
            <w:tcW w:w="5524" w:type="dxa"/>
            <w:noWrap/>
            <w:hideMark/>
          </w:tcPr>
          <w:p w14:paraId="459EFA63" w14:textId="0B7CB14D" w:rsidR="00980AA7" w:rsidRPr="00C91975" w:rsidRDefault="00980AA7" w:rsidP="00913F2B">
            <w:pPr>
              <w:spacing w:beforeLines="50" w:before="18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⑧住所</w:t>
            </w:r>
          </w:p>
        </w:tc>
        <w:tc>
          <w:tcPr>
            <w:tcW w:w="4110" w:type="dxa"/>
            <w:hideMark/>
          </w:tcPr>
          <w:p w14:paraId="7EF88F23" w14:textId="4575CA47" w:rsidR="00980AA7" w:rsidRPr="00C91975" w:rsidRDefault="00980AA7" w:rsidP="009F69CA">
            <w:pPr>
              <w:spacing w:beforeLines="50" w:before="18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3A11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91975">
              <w:rPr>
                <w:rFonts w:ascii="ＭＳ ゴシック" w:eastAsia="ＭＳ ゴシック" w:hAnsi="ＭＳ ゴシック" w:hint="eastAsia"/>
              </w:rPr>
              <w:t>-</w:t>
            </w:r>
            <w:r w:rsidRPr="00C91975">
              <w:rPr>
                <w:rFonts w:ascii="ＭＳ ゴシック" w:eastAsia="ＭＳ ゴシック" w:hAnsi="ＭＳ ゴシック" w:hint="eastAsia"/>
              </w:rPr>
              <w:br/>
              <w:t xml:space="preserve"> 新発田市</w:t>
            </w:r>
          </w:p>
        </w:tc>
      </w:tr>
      <w:tr w:rsidR="00980AA7" w:rsidRPr="00C91975" w14:paraId="5205E98F" w14:textId="77777777" w:rsidTr="00913F2B">
        <w:trPr>
          <w:trHeight w:val="2609"/>
        </w:trPr>
        <w:tc>
          <w:tcPr>
            <w:tcW w:w="5524" w:type="dxa"/>
            <w:noWrap/>
            <w:hideMark/>
          </w:tcPr>
          <w:p w14:paraId="0792C6EE" w14:textId="77777777" w:rsidR="009F69CA" w:rsidRDefault="00980AA7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2C609C1" w14:textId="3027F29A" w:rsidR="00980AA7" w:rsidRDefault="00980AA7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⑨連絡先電話番号</w:t>
            </w:r>
          </w:p>
          <w:p w14:paraId="31834D4B" w14:textId="77777777" w:rsidR="009F69CA" w:rsidRDefault="009F69CA" w:rsidP="009F69CA">
            <w:pPr>
              <w:rPr>
                <w:rFonts w:ascii="ＭＳ ゴシック" w:eastAsia="ＭＳ ゴシック" w:hAnsi="ＭＳ ゴシック"/>
              </w:rPr>
            </w:pPr>
          </w:p>
          <w:p w14:paraId="5694A921" w14:textId="24E648CB" w:rsidR="003A1148" w:rsidRDefault="003A1148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※抽選となった場合の立会いを希望される場合は</w:t>
            </w:r>
          </w:p>
          <w:p w14:paraId="0A6F2E28" w14:textId="2C5F1425" w:rsidR="003A1148" w:rsidRPr="00C91975" w:rsidRDefault="003A1148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可能な限り複数の電話番号をご記入ください。</w:t>
            </w:r>
          </w:p>
        </w:tc>
        <w:tc>
          <w:tcPr>
            <w:tcW w:w="4110" w:type="dxa"/>
            <w:noWrap/>
            <w:hideMark/>
          </w:tcPr>
          <w:p w14:paraId="464B0EC5" w14:textId="77777777" w:rsidR="009F69CA" w:rsidRDefault="009F69CA" w:rsidP="009F69CA">
            <w:pPr>
              <w:rPr>
                <w:rFonts w:ascii="ＭＳ ゴシック" w:eastAsia="ＭＳ ゴシック" w:hAnsi="ＭＳ ゴシック"/>
              </w:rPr>
            </w:pPr>
          </w:p>
          <w:p w14:paraId="79E4E50D" w14:textId="1538FCE8" w:rsidR="00980AA7" w:rsidRDefault="00980AA7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・　　 -　　    - 　 　 （続柄　　　）</w:t>
            </w:r>
          </w:p>
          <w:p w14:paraId="0905EE39" w14:textId="77777777" w:rsidR="003A1148" w:rsidRPr="003A1148" w:rsidRDefault="003A1148" w:rsidP="009F69CA">
            <w:pPr>
              <w:rPr>
                <w:rFonts w:ascii="ＭＳ ゴシック" w:eastAsia="ＭＳ ゴシック" w:hAnsi="ＭＳ ゴシック"/>
              </w:rPr>
            </w:pPr>
          </w:p>
          <w:p w14:paraId="51DB6DED" w14:textId="6A3FEE8A" w:rsidR="003A1148" w:rsidRDefault="003A1148" w:rsidP="009F69CA">
            <w:pPr>
              <w:rPr>
                <w:rFonts w:ascii="ＭＳ ゴシック" w:eastAsia="ＭＳ ゴシック" w:hAnsi="ＭＳ ゴシック"/>
              </w:rPr>
            </w:pPr>
            <w:r w:rsidRPr="00C91975">
              <w:rPr>
                <w:rFonts w:ascii="ＭＳ ゴシック" w:eastAsia="ＭＳ ゴシック" w:hAnsi="ＭＳ ゴシック" w:hint="eastAsia"/>
              </w:rPr>
              <w:t>・　　 -　　    - 　 　 （続柄　　　）</w:t>
            </w:r>
          </w:p>
          <w:p w14:paraId="22F84E41" w14:textId="77777777" w:rsidR="003A1148" w:rsidRPr="003A1148" w:rsidRDefault="003A1148" w:rsidP="009F69CA">
            <w:pPr>
              <w:rPr>
                <w:rFonts w:ascii="ＭＳ ゴシック" w:eastAsia="ＭＳ ゴシック" w:hAnsi="ＭＳ ゴシック"/>
              </w:rPr>
            </w:pPr>
          </w:p>
          <w:p w14:paraId="664A78B7" w14:textId="23DE8DC6" w:rsidR="003A1148" w:rsidRPr="00C91975" w:rsidRDefault="003A1148" w:rsidP="009F69CA">
            <w:pPr>
              <w:rPr>
                <w:rFonts w:ascii="ＭＳ ゴシック" w:eastAsia="ＭＳ ゴシック" w:hAnsi="ＭＳ ゴシック"/>
              </w:rPr>
            </w:pPr>
            <w:r w:rsidRPr="003A1148">
              <w:rPr>
                <w:rFonts w:ascii="ＭＳ ゴシック" w:eastAsia="ＭＳ ゴシック" w:hAnsi="ＭＳ ゴシック" w:hint="eastAsia"/>
              </w:rPr>
              <w:t>・　　 -　　    - 　 　 （続柄　　　）</w:t>
            </w:r>
          </w:p>
        </w:tc>
      </w:tr>
    </w:tbl>
    <w:p w14:paraId="3B66533D" w14:textId="77777777" w:rsidR="00980AA7" w:rsidRPr="00C91975" w:rsidRDefault="00980AA7" w:rsidP="00980AA7">
      <w:pPr>
        <w:rPr>
          <w:rFonts w:ascii="ＭＳ ゴシック" w:eastAsia="ＭＳ ゴシック" w:hAnsi="ＭＳ ゴシック"/>
        </w:rPr>
      </w:pPr>
    </w:p>
    <w:sectPr w:rsidR="00980AA7" w:rsidRPr="00C91975" w:rsidSect="003A11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6F3B"/>
    <w:multiLevelType w:val="hybridMultilevel"/>
    <w:tmpl w:val="2D42BBD0"/>
    <w:lvl w:ilvl="0" w:tplc="3256920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64"/>
    <w:rsid w:val="003A1148"/>
    <w:rsid w:val="003F13E4"/>
    <w:rsid w:val="00913F2B"/>
    <w:rsid w:val="0097777D"/>
    <w:rsid w:val="00980AA7"/>
    <w:rsid w:val="009F69CA"/>
    <w:rsid w:val="00C87064"/>
    <w:rsid w:val="00C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943A8"/>
  <w15:chartTrackingRefBased/>
  <w15:docId w15:val="{CF177068-0FC8-414A-B78F-5701424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A7"/>
    <w:pPr>
      <w:ind w:leftChars="400" w:left="840"/>
    </w:pPr>
  </w:style>
  <w:style w:type="table" w:styleId="a4">
    <w:name w:val="Table Grid"/>
    <w:basedOn w:val="a1"/>
    <w:uiPriority w:val="39"/>
    <w:rsid w:val="0098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Shibata-shi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昭弘</dc:creator>
  <cp:keywords/>
  <dc:description/>
  <cp:lastModifiedBy>鈴木　昭弘</cp:lastModifiedBy>
  <cp:revision>6</cp:revision>
  <dcterms:created xsi:type="dcterms:W3CDTF">2025-02-25T00:15:00Z</dcterms:created>
  <dcterms:modified xsi:type="dcterms:W3CDTF">2025-02-25T00:31:00Z</dcterms:modified>
</cp:coreProperties>
</file>