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93" w:rsidRPr="00042D93" w:rsidRDefault="00920EF2" w:rsidP="00042D9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令和４</w:t>
      </w:r>
      <w:r w:rsidR="00042D93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042D93" w:rsidRPr="00042D93" w:rsidRDefault="00042D93" w:rsidP="00F8662D">
      <w:pPr>
        <w:jc w:val="center"/>
        <w:rPr>
          <w:rFonts w:ascii="ＭＳ ゴシック" w:eastAsia="ＭＳ ゴシック" w:hAnsi="ＭＳ ゴシック"/>
          <w:sz w:val="22"/>
        </w:rPr>
      </w:pPr>
    </w:p>
    <w:p w:rsidR="00273A4A" w:rsidRPr="00FD00E8" w:rsidRDefault="00E86C6B" w:rsidP="00F8662D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新発田市原油価格・物価高騰</w:t>
      </w:r>
      <w:r w:rsidR="003246F5">
        <w:rPr>
          <w:rFonts w:ascii="ＭＳ ゴシック" w:eastAsia="ＭＳ ゴシック" w:hAnsi="ＭＳ ゴシック" w:hint="eastAsia"/>
          <w:b/>
          <w:sz w:val="22"/>
        </w:rPr>
        <w:t>対策事業者支援金交付申請書兼請求</w:t>
      </w:r>
      <w:r w:rsidR="00042D93">
        <w:rPr>
          <w:rFonts w:ascii="ＭＳ ゴシック" w:eastAsia="ＭＳ ゴシック" w:hAnsi="ＭＳ ゴシック" w:hint="eastAsia"/>
          <w:b/>
          <w:sz w:val="22"/>
        </w:rPr>
        <w:t>書</w:t>
      </w:r>
    </w:p>
    <w:p w:rsidR="00F8662D" w:rsidRPr="003246F5" w:rsidRDefault="00F8662D" w:rsidP="00F8662D">
      <w:pPr>
        <w:jc w:val="center"/>
        <w:rPr>
          <w:rFonts w:ascii="ＭＳ ゴシック" w:eastAsia="ＭＳ ゴシック" w:hAnsi="ＭＳ ゴシック"/>
          <w:sz w:val="22"/>
        </w:rPr>
      </w:pPr>
    </w:p>
    <w:p w:rsidR="00F8662D" w:rsidRPr="00960D97" w:rsidRDefault="00E86C6B" w:rsidP="00F8662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新発田市原油価格・物価高騰</w:t>
      </w:r>
      <w:r w:rsidR="00D40C32">
        <w:rPr>
          <w:rFonts w:ascii="ＭＳ ゴシック" w:eastAsia="ＭＳ ゴシック" w:hAnsi="ＭＳ ゴシック" w:hint="eastAsia"/>
          <w:sz w:val="22"/>
        </w:rPr>
        <w:t>対策事業者支援金交付要綱第５条第１</w:t>
      </w:r>
      <w:r w:rsidR="00F8662D" w:rsidRPr="001D4F5D">
        <w:rPr>
          <w:rFonts w:ascii="ＭＳ ゴシック" w:eastAsia="ＭＳ ゴシック" w:hAnsi="ＭＳ ゴシック" w:hint="eastAsia"/>
          <w:sz w:val="22"/>
        </w:rPr>
        <w:t>項の規定により、</w:t>
      </w:r>
      <w:r w:rsidR="00960D97" w:rsidRPr="001D4F5D">
        <w:rPr>
          <w:rFonts w:ascii="ＭＳ ゴシック" w:eastAsia="ＭＳ ゴシック" w:hAnsi="ＭＳ ゴシック" w:hint="eastAsia"/>
          <w:sz w:val="22"/>
        </w:rPr>
        <w:t>次</w:t>
      </w:r>
      <w:r w:rsidR="00F8662D" w:rsidRPr="001D4F5D">
        <w:rPr>
          <w:rFonts w:ascii="ＭＳ ゴシック" w:eastAsia="ＭＳ ゴシック" w:hAnsi="ＭＳ ゴシック" w:hint="eastAsia"/>
          <w:sz w:val="22"/>
        </w:rPr>
        <w:t>のとおり</w:t>
      </w:r>
      <w:r w:rsidR="008600E4" w:rsidRPr="001D4F5D">
        <w:rPr>
          <w:rFonts w:ascii="ＭＳ ゴシック" w:eastAsia="ＭＳ ゴシック" w:hAnsi="ＭＳ ゴシック" w:hint="eastAsia"/>
          <w:sz w:val="22"/>
        </w:rPr>
        <w:t>関係書類を添えて</w:t>
      </w:r>
      <w:r w:rsidR="003246F5">
        <w:rPr>
          <w:rFonts w:ascii="ＭＳ ゴシック" w:eastAsia="ＭＳ ゴシック" w:hAnsi="ＭＳ ゴシック" w:hint="eastAsia"/>
          <w:sz w:val="22"/>
        </w:rPr>
        <w:t>申請、請求及び</w:t>
      </w:r>
      <w:r w:rsidR="00042D93">
        <w:rPr>
          <w:rFonts w:ascii="ＭＳ ゴシック" w:eastAsia="ＭＳ ゴシック" w:hAnsi="ＭＳ ゴシック" w:hint="eastAsia"/>
          <w:sz w:val="22"/>
        </w:rPr>
        <w:t>報告</w:t>
      </w:r>
      <w:r w:rsidR="00F8662D" w:rsidRPr="001D4F5D">
        <w:rPr>
          <w:rFonts w:ascii="ＭＳ ゴシック" w:eastAsia="ＭＳ ゴシック" w:hAnsi="ＭＳ ゴシック" w:hint="eastAsia"/>
          <w:sz w:val="22"/>
        </w:rPr>
        <w:t>します</w:t>
      </w:r>
      <w:r w:rsidR="00F8662D" w:rsidRPr="00960D97">
        <w:rPr>
          <w:rFonts w:ascii="ＭＳ ゴシック" w:eastAsia="ＭＳ ゴシック" w:hAnsi="ＭＳ ゴシック" w:hint="eastAsia"/>
        </w:rPr>
        <w:t>。</w:t>
      </w:r>
    </w:p>
    <w:p w:rsidR="00960D97" w:rsidRDefault="00960D97" w:rsidP="0075419F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p w:rsidR="00F8662D" w:rsidRPr="001D4F5D" w:rsidRDefault="00960D97" w:rsidP="00F8662D">
      <w:pPr>
        <w:jc w:val="left"/>
        <w:rPr>
          <w:rFonts w:ascii="ＭＳ ゴシック" w:eastAsia="ＭＳ ゴシック" w:hAnsi="ＭＳ ゴシック"/>
          <w:b/>
        </w:rPr>
      </w:pPr>
      <w:r w:rsidRPr="001D4F5D">
        <w:rPr>
          <w:rFonts w:ascii="ＭＳ ゴシック" w:eastAsia="ＭＳ ゴシック" w:hAnsi="ＭＳ ゴシック" w:hint="eastAsia"/>
          <w:b/>
        </w:rPr>
        <w:t>１ 申請者情報</w:t>
      </w:r>
    </w:p>
    <w:tbl>
      <w:tblPr>
        <w:tblStyle w:val="a5"/>
        <w:tblW w:w="97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3685"/>
      </w:tblGrid>
      <w:tr w:rsidR="00106303" w:rsidTr="00C538B5">
        <w:trPr>
          <w:trHeight w:val="231"/>
        </w:trPr>
        <w:tc>
          <w:tcPr>
            <w:tcW w:w="15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06303" w:rsidRPr="00C538B5" w:rsidRDefault="00052F64" w:rsidP="00960D97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法人名・屋</w:t>
            </w:r>
            <w:r w:rsidR="00106303" w:rsidRPr="00C538B5">
              <w:rPr>
                <w:rFonts w:ascii="ＭＳ ゴシック" w:eastAsia="ＭＳ ゴシック" w:hAnsi="ＭＳ ゴシック" w:hint="eastAsia"/>
                <w:b/>
                <w:sz w:val="20"/>
              </w:rPr>
              <w:t>号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vAlign w:val="center"/>
          </w:tcPr>
          <w:p w:rsidR="00106303" w:rsidRPr="00C54FDF" w:rsidRDefault="00106303" w:rsidP="00F866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06303" w:rsidRPr="00C538B5" w:rsidRDefault="00106303" w:rsidP="00960D97">
            <w:pPr>
              <w:jc w:val="distribute"/>
              <w:rPr>
                <w:rFonts w:ascii="ＭＳ ゴシック" w:eastAsia="ＭＳ ゴシック" w:hAnsi="ＭＳ ゴシック"/>
                <w:b/>
                <w:sz w:val="12"/>
              </w:rPr>
            </w:pPr>
            <w:r w:rsidRPr="00C538B5">
              <w:rPr>
                <w:rFonts w:ascii="ＭＳ ゴシック" w:eastAsia="ＭＳ ゴシック" w:hAnsi="ＭＳ ゴシック" w:hint="eastAsia"/>
                <w:b/>
                <w:sz w:val="20"/>
              </w:rPr>
              <w:t>住所</w:t>
            </w:r>
          </w:p>
        </w:tc>
        <w:tc>
          <w:tcPr>
            <w:tcW w:w="3685" w:type="dxa"/>
            <w:tcBorders>
              <w:bottom w:val="nil"/>
            </w:tcBorders>
          </w:tcPr>
          <w:p w:rsidR="00106303" w:rsidRPr="00106303" w:rsidRDefault="00106303" w:rsidP="00F8662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106303" w:rsidTr="00C538B5">
        <w:trPr>
          <w:trHeight w:val="729"/>
        </w:trPr>
        <w:tc>
          <w:tcPr>
            <w:tcW w:w="1555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6303" w:rsidRPr="00C538B5" w:rsidRDefault="00106303" w:rsidP="00960D97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106303" w:rsidRPr="00C54FDF" w:rsidRDefault="00106303" w:rsidP="00F866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06303" w:rsidRPr="00C538B5" w:rsidRDefault="00106303" w:rsidP="00960D97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106303" w:rsidRDefault="00106303" w:rsidP="00F8662D">
            <w:pPr>
              <w:jc w:val="left"/>
              <w:rPr>
                <w:rFonts w:ascii="ＭＳ ゴシック" w:eastAsia="ＭＳ ゴシック" w:hAnsi="ＭＳ ゴシック"/>
              </w:rPr>
            </w:pPr>
            <w:r w:rsidRPr="00261242">
              <w:rPr>
                <w:rFonts w:ascii="ＭＳ ゴシック" w:eastAsia="ＭＳ ゴシック" w:hAnsi="ＭＳ ゴシック" w:hint="eastAsia"/>
                <w:sz w:val="20"/>
              </w:rPr>
              <w:t>新発田市</w:t>
            </w:r>
          </w:p>
        </w:tc>
      </w:tr>
      <w:tr w:rsidR="00960D97" w:rsidTr="00E102CA">
        <w:trPr>
          <w:trHeight w:val="665"/>
        </w:trPr>
        <w:tc>
          <w:tcPr>
            <w:tcW w:w="1555" w:type="dxa"/>
            <w:shd w:val="clear" w:color="auto" w:fill="auto"/>
            <w:vAlign w:val="center"/>
          </w:tcPr>
          <w:p w:rsidR="00960D97" w:rsidRPr="00C538B5" w:rsidRDefault="00960D97" w:rsidP="00960D97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538B5">
              <w:rPr>
                <w:rFonts w:ascii="ＭＳ ゴシック" w:eastAsia="ＭＳ ゴシック" w:hAnsi="ＭＳ ゴシック" w:hint="eastAsia"/>
                <w:b/>
                <w:sz w:val="20"/>
              </w:rPr>
              <w:t>代表者職・氏名</w:t>
            </w:r>
          </w:p>
        </w:tc>
        <w:tc>
          <w:tcPr>
            <w:tcW w:w="3260" w:type="dxa"/>
            <w:vAlign w:val="center"/>
          </w:tcPr>
          <w:p w:rsidR="00960D97" w:rsidRPr="00C54FDF" w:rsidRDefault="000C2B83" w:rsidP="00F866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127000</wp:posOffset>
                      </wp:positionV>
                      <wp:extent cx="207010" cy="226695"/>
                      <wp:effectExtent l="0" t="0" r="21590" b="2095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2669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2B83" w:rsidRPr="000C2B83" w:rsidRDefault="000C2B83" w:rsidP="00A957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0C2B8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6" style="position:absolute;margin-left:140.55pt;margin-top:10pt;width:16.3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" filled="f" strokecolor="black [3213]" strokeweight="0">
                      <v:stroke joinstyle="miter"/>
                      <v:textbox inset="0,0,0,0">
                        <w:txbxContent>
                          <w:p w:rsidR="000C2B83" w:rsidRPr="000C2B83" w:rsidRDefault="000C2B83" w:rsidP="00A957F1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</w:rPr>
                            </w:pPr>
                            <w:r w:rsidRPr="000C2B8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2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97" w:rsidRPr="00C538B5" w:rsidRDefault="00960D97" w:rsidP="00960D97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538B5">
              <w:rPr>
                <w:rFonts w:ascii="ＭＳ ゴシック" w:eastAsia="ＭＳ ゴシック" w:hAnsi="ＭＳ ゴシック" w:hint="eastAsia"/>
                <w:b/>
                <w:sz w:val="20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960D97" w:rsidRPr="00C54FDF" w:rsidRDefault="00960D97" w:rsidP="00F866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60D97" w:rsidTr="00E102CA">
        <w:trPr>
          <w:trHeight w:val="561"/>
        </w:trPr>
        <w:tc>
          <w:tcPr>
            <w:tcW w:w="1555" w:type="dxa"/>
            <w:shd w:val="clear" w:color="auto" w:fill="auto"/>
            <w:vAlign w:val="center"/>
          </w:tcPr>
          <w:p w:rsidR="001D4F5D" w:rsidRPr="00C538B5" w:rsidRDefault="00960D97" w:rsidP="00960D97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538B5">
              <w:rPr>
                <w:rFonts w:ascii="ＭＳ ゴシック" w:eastAsia="ＭＳ ゴシック" w:hAnsi="ＭＳ ゴシック" w:hint="eastAsia"/>
                <w:b/>
                <w:sz w:val="20"/>
              </w:rPr>
              <w:t>常時雇用する</w:t>
            </w:r>
          </w:p>
          <w:p w:rsidR="00960D97" w:rsidRPr="00C538B5" w:rsidRDefault="00960D97" w:rsidP="00960D97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538B5">
              <w:rPr>
                <w:rFonts w:ascii="ＭＳ ゴシック" w:eastAsia="ＭＳ ゴシック" w:hAnsi="ＭＳ ゴシック" w:hint="eastAsia"/>
                <w:b/>
                <w:sz w:val="20"/>
              </w:rPr>
              <w:t>従業員数</w:t>
            </w:r>
          </w:p>
        </w:tc>
        <w:tc>
          <w:tcPr>
            <w:tcW w:w="3260" w:type="dxa"/>
            <w:vAlign w:val="center"/>
          </w:tcPr>
          <w:p w:rsidR="00960D97" w:rsidRPr="00C54FDF" w:rsidRDefault="00960D97" w:rsidP="00F866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0D97" w:rsidRPr="00C538B5" w:rsidRDefault="00052F64" w:rsidP="00960D97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主たる</w:t>
            </w:r>
            <w:r w:rsidR="00960D97" w:rsidRPr="00C538B5">
              <w:rPr>
                <w:rFonts w:ascii="ＭＳ ゴシック" w:eastAsia="ＭＳ ゴシック" w:hAnsi="ＭＳ ゴシック" w:hint="eastAsia"/>
                <w:b/>
                <w:sz w:val="20"/>
              </w:rPr>
              <w:t>業種</w:t>
            </w:r>
          </w:p>
        </w:tc>
        <w:tc>
          <w:tcPr>
            <w:tcW w:w="3685" w:type="dxa"/>
            <w:vAlign w:val="center"/>
          </w:tcPr>
          <w:p w:rsidR="00960D97" w:rsidRPr="00C54FDF" w:rsidRDefault="00960D97" w:rsidP="00F866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2295D" w:rsidRDefault="00042D93" w:rsidP="00F8662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下記のいずれかを選択し、</w:t>
      </w:r>
      <w:r w:rsidR="00F43FB8">
        <w:rPr>
          <w:rFonts w:ascii="ＭＳ ゴシック" w:eastAsia="ＭＳ ゴシック" w:hAnsi="ＭＳ ゴシック" w:hint="eastAsia"/>
        </w:rPr>
        <w:t>☑をご記入ください</w:t>
      </w:r>
    </w:p>
    <w:tbl>
      <w:tblPr>
        <w:tblStyle w:val="a5"/>
        <w:tblW w:w="9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091"/>
        <w:gridCol w:w="220"/>
        <w:gridCol w:w="2010"/>
        <w:gridCol w:w="217"/>
        <w:gridCol w:w="2061"/>
        <w:gridCol w:w="215"/>
        <w:gridCol w:w="2182"/>
        <w:gridCol w:w="215"/>
      </w:tblGrid>
      <w:tr w:rsidR="00983158" w:rsidTr="00E102CA">
        <w:trPr>
          <w:trHeight w:val="307"/>
        </w:trPr>
        <w:tc>
          <w:tcPr>
            <w:tcW w:w="550" w:type="dxa"/>
            <w:vMerge w:val="restart"/>
          </w:tcPr>
          <w:p w:rsidR="00983158" w:rsidRDefault="00983158" w:rsidP="00F866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8" w:type="dxa"/>
            <w:gridSpan w:val="4"/>
            <w:shd w:val="clear" w:color="auto" w:fill="FF99CC"/>
            <w:vAlign w:val="center"/>
          </w:tcPr>
          <w:p w:rsidR="00983158" w:rsidRPr="00F43FB8" w:rsidRDefault="00983158" w:rsidP="00983158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D4F5D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D74296" w:rsidRPr="00D74296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Pr="00D74296">
              <w:rPr>
                <w:rFonts w:ascii="ＭＳ ゴシック" w:eastAsia="ＭＳ ゴシック" w:hAnsi="ＭＳ ゴシック" w:hint="eastAsia"/>
                <w:b/>
                <w:szCs w:val="21"/>
              </w:rPr>
              <w:t>売上高</w:t>
            </w:r>
            <w:r w:rsidRPr="00D74296">
              <w:rPr>
                <w:rFonts w:ascii="ＭＳ ゴシック" w:eastAsia="ＭＳ ゴシック" w:hAnsi="ＭＳ ゴシック" w:hint="eastAsia"/>
                <w:szCs w:val="21"/>
              </w:rPr>
              <w:t>の比較</w:t>
            </w:r>
          </w:p>
        </w:tc>
        <w:tc>
          <w:tcPr>
            <w:tcW w:w="4673" w:type="dxa"/>
            <w:gridSpan w:val="4"/>
            <w:shd w:val="clear" w:color="auto" w:fill="9CC2E5" w:themeFill="accent1" w:themeFillTint="99"/>
            <w:vAlign w:val="center"/>
          </w:tcPr>
          <w:p w:rsidR="00983158" w:rsidRPr="00FD00E8" w:rsidRDefault="00983158" w:rsidP="00D74296">
            <w:pPr>
              <w:ind w:firstLineChars="50" w:firstLine="120"/>
              <w:jc w:val="left"/>
              <w:rPr>
                <w:rFonts w:ascii="ＭＳ ゴシック" w:eastAsia="ＭＳ ゴシック" w:hAnsi="ＭＳ ゴシック"/>
              </w:rPr>
            </w:pPr>
            <w:r w:rsidRPr="001D4F5D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D74296" w:rsidRPr="00D74296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Pr="00A15518">
              <w:rPr>
                <w:rFonts w:ascii="ＭＳ ゴシック" w:eastAsia="ＭＳ ゴシック" w:hAnsi="ＭＳ ゴシック" w:hint="eastAsia"/>
                <w:b/>
                <w:spacing w:val="2"/>
                <w:w w:val="86"/>
                <w:kern w:val="0"/>
                <w:szCs w:val="21"/>
                <w:fitText w:val="3482" w:id="-1502832639"/>
              </w:rPr>
              <w:t>燃</w:t>
            </w:r>
            <w:r w:rsidRPr="00A15518">
              <w:rPr>
                <w:rFonts w:ascii="ＭＳ ゴシック" w:eastAsia="ＭＳ ゴシック" w:hAnsi="ＭＳ ゴシック" w:hint="eastAsia"/>
                <w:b/>
                <w:spacing w:val="2"/>
                <w:w w:val="86"/>
                <w:kern w:val="0"/>
                <w:sz w:val="20"/>
                <w:fitText w:val="3482" w:id="-1502832639"/>
              </w:rPr>
              <w:t>料費・原材料費・光熱水費の</w:t>
            </w:r>
            <w:r w:rsidR="00FD00E8" w:rsidRPr="00A15518">
              <w:rPr>
                <w:rFonts w:ascii="ＭＳ ゴシック" w:eastAsia="ＭＳ ゴシック" w:hAnsi="ＭＳ ゴシック" w:hint="eastAsia"/>
                <w:b/>
                <w:spacing w:val="2"/>
                <w:w w:val="86"/>
                <w:kern w:val="0"/>
                <w:sz w:val="20"/>
                <w:fitText w:val="3482" w:id="-1502832639"/>
              </w:rPr>
              <w:t>合算額</w:t>
            </w:r>
            <w:r w:rsidR="00FD00E8" w:rsidRPr="00A15518">
              <w:rPr>
                <w:rFonts w:ascii="ＭＳ ゴシック" w:eastAsia="ＭＳ ゴシック" w:hAnsi="ＭＳ ゴシック" w:hint="eastAsia"/>
                <w:spacing w:val="2"/>
                <w:w w:val="86"/>
                <w:kern w:val="0"/>
                <w:sz w:val="20"/>
                <w:fitText w:val="3482" w:id="-1502832639"/>
              </w:rPr>
              <w:t>の</w:t>
            </w:r>
            <w:r w:rsidRPr="00A15518">
              <w:rPr>
                <w:rFonts w:ascii="ＭＳ ゴシック" w:eastAsia="ＭＳ ゴシック" w:hAnsi="ＭＳ ゴシック" w:hint="eastAsia"/>
                <w:spacing w:val="2"/>
                <w:w w:val="86"/>
                <w:kern w:val="0"/>
                <w:sz w:val="20"/>
                <w:fitText w:val="3482" w:id="-1502832639"/>
              </w:rPr>
              <w:t>比</w:t>
            </w:r>
            <w:r w:rsidRPr="00A15518">
              <w:rPr>
                <w:rFonts w:ascii="ＭＳ ゴシック" w:eastAsia="ＭＳ ゴシック" w:hAnsi="ＭＳ ゴシック" w:hint="eastAsia"/>
                <w:spacing w:val="-13"/>
                <w:w w:val="86"/>
                <w:kern w:val="0"/>
                <w:sz w:val="20"/>
                <w:fitText w:val="3482" w:id="-1502832639"/>
              </w:rPr>
              <w:t>較</w:t>
            </w:r>
          </w:p>
        </w:tc>
      </w:tr>
      <w:tr w:rsidR="00983158" w:rsidTr="00E102CA">
        <w:trPr>
          <w:trHeight w:val="130"/>
        </w:trPr>
        <w:tc>
          <w:tcPr>
            <w:tcW w:w="550" w:type="dxa"/>
            <w:vMerge/>
          </w:tcPr>
          <w:p w:rsidR="00983158" w:rsidRDefault="00983158" w:rsidP="00F866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:rsidR="00983158" w:rsidRDefault="00983158" w:rsidP="00D848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C12D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227" w:type="dxa"/>
            <w:gridSpan w:val="2"/>
            <w:shd w:val="clear" w:color="auto" w:fill="auto"/>
          </w:tcPr>
          <w:p w:rsidR="00983158" w:rsidRDefault="00983158" w:rsidP="001C12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C12D6" w:rsidRPr="0075419F">
              <w:rPr>
                <w:rFonts w:ascii="ＭＳ ゴシック" w:eastAsia="ＭＳ ゴシック" w:hAnsi="ＭＳ ゴシック" w:hint="eastAsia"/>
                <w:b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983158" w:rsidRDefault="00983158" w:rsidP="00D848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C12D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983158" w:rsidRDefault="00983158" w:rsidP="00D848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C12D6" w:rsidRPr="0075419F">
              <w:rPr>
                <w:rFonts w:ascii="ＭＳ ゴシック" w:eastAsia="ＭＳ ゴシック" w:hAnsi="ＭＳ ゴシック" w:hint="eastAsia"/>
                <w:b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C01E71" w:rsidTr="00A85789">
        <w:trPr>
          <w:trHeight w:val="510"/>
        </w:trPr>
        <w:tc>
          <w:tcPr>
            <w:tcW w:w="550" w:type="dxa"/>
            <w:tcBorders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1月</w:t>
            </w:r>
          </w:p>
        </w:tc>
        <w:tc>
          <w:tcPr>
            <w:tcW w:w="2311" w:type="dxa"/>
            <w:gridSpan w:val="2"/>
            <w:tcBorders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27" w:type="dxa"/>
            <w:gridSpan w:val="2"/>
            <w:tcBorders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76" w:type="dxa"/>
            <w:gridSpan w:val="2"/>
            <w:tcBorders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97" w:type="dxa"/>
            <w:gridSpan w:val="2"/>
            <w:tcBorders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01E71" w:rsidTr="00A85789">
        <w:trPr>
          <w:trHeight w:val="510"/>
        </w:trPr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2月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01E71" w:rsidTr="00A85789">
        <w:trPr>
          <w:trHeight w:val="510"/>
        </w:trPr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3月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01E71" w:rsidTr="00A85789">
        <w:trPr>
          <w:trHeight w:val="510"/>
        </w:trPr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4月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01E71" w:rsidTr="00A85789">
        <w:trPr>
          <w:trHeight w:val="510"/>
        </w:trPr>
        <w:tc>
          <w:tcPr>
            <w:tcW w:w="550" w:type="dxa"/>
            <w:tcBorders>
              <w:top w:val="dotted" w:sz="4" w:space="0" w:color="auto"/>
            </w:tcBorders>
            <w:vAlign w:val="center"/>
          </w:tcPr>
          <w:p w:rsidR="00C01E71" w:rsidRDefault="00C01E71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5月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27" w:type="dxa"/>
            <w:gridSpan w:val="2"/>
            <w:tcBorders>
              <w:top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76" w:type="dxa"/>
            <w:gridSpan w:val="2"/>
            <w:tcBorders>
              <w:top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97" w:type="dxa"/>
            <w:gridSpan w:val="2"/>
            <w:tcBorders>
              <w:top w:val="dotted" w:sz="4" w:space="0" w:color="auto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01E71" w:rsidTr="00A85789">
        <w:trPr>
          <w:trHeight w:val="510"/>
        </w:trPr>
        <w:tc>
          <w:tcPr>
            <w:tcW w:w="550" w:type="dxa"/>
            <w:vAlign w:val="center"/>
          </w:tcPr>
          <w:p w:rsidR="00C01E71" w:rsidRDefault="00A15518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</w:t>
            </w:r>
            <w:bookmarkStart w:id="0" w:name="_GoBack"/>
            <w:bookmarkEnd w:id="0"/>
            <w:r w:rsidR="00C01E71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091" w:type="dxa"/>
            <w:tcBorders>
              <w:right w:val="nil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0" w:type="dxa"/>
            <w:tcBorders>
              <w:left w:val="nil"/>
              <w:right w:val="nil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010" w:type="dxa"/>
            <w:tcBorders>
              <w:right w:val="nil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" w:type="dxa"/>
            <w:tcBorders>
              <w:left w:val="nil"/>
            </w:tcBorders>
            <w:vAlign w:val="center"/>
          </w:tcPr>
          <w:p w:rsidR="00C01E71" w:rsidRDefault="00C01E71" w:rsidP="00C01E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061" w:type="dxa"/>
            <w:tcBorders>
              <w:right w:val="nil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5" w:type="dxa"/>
            <w:tcBorders>
              <w:left w:val="nil"/>
            </w:tcBorders>
            <w:vAlign w:val="center"/>
          </w:tcPr>
          <w:p w:rsidR="00C01E71" w:rsidRDefault="006329FD" w:rsidP="00C01E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2182" w:type="dxa"/>
            <w:tcBorders>
              <w:right w:val="nil"/>
            </w:tcBorders>
            <w:vAlign w:val="center"/>
          </w:tcPr>
          <w:p w:rsidR="00C01E71" w:rsidRDefault="00C01E71" w:rsidP="00C01E7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5" w:type="dxa"/>
            <w:tcBorders>
              <w:left w:val="nil"/>
            </w:tcBorders>
            <w:vAlign w:val="center"/>
          </w:tcPr>
          <w:p w:rsidR="00C01E71" w:rsidRDefault="006329FD" w:rsidP="00C01E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</w:tr>
      <w:tr w:rsidR="00C01E71" w:rsidTr="00042D93">
        <w:trPr>
          <w:trHeight w:val="469"/>
        </w:trPr>
        <w:tc>
          <w:tcPr>
            <w:tcW w:w="550" w:type="dxa"/>
            <w:vMerge w:val="restart"/>
            <w:vAlign w:val="center"/>
          </w:tcPr>
          <w:p w:rsidR="00C01E71" w:rsidRDefault="00C01E71" w:rsidP="00C01E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1" w:type="dxa"/>
            <w:gridSpan w:val="2"/>
            <w:vMerge w:val="restart"/>
            <w:vAlign w:val="center"/>
          </w:tcPr>
          <w:p w:rsidR="00C01E71" w:rsidRPr="001E649E" w:rsidRDefault="00C01E71" w:rsidP="00C01E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649E">
              <w:rPr>
                <w:rFonts w:ascii="ＭＳ ゴシック" w:eastAsia="ＭＳ ゴシック" w:hAnsi="ＭＳ ゴシック" w:hint="eastAsia"/>
                <w:b/>
              </w:rPr>
              <w:t>減少額</w:t>
            </w:r>
          </w:p>
          <w:p w:rsidR="00C01E71" w:rsidRDefault="00B24D34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（①－②</w:t>
            </w:r>
            <w:r w:rsidR="00C01E7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010" w:type="dxa"/>
            <w:vMerge w:val="restart"/>
            <w:tcBorders>
              <w:right w:val="nil"/>
            </w:tcBorders>
            <w:vAlign w:val="center"/>
          </w:tcPr>
          <w:p w:rsidR="00C01E71" w:rsidRDefault="00FD00E8" w:rsidP="00FD00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" w:type="dxa"/>
            <w:vMerge w:val="restart"/>
            <w:tcBorders>
              <w:left w:val="nil"/>
            </w:tcBorders>
            <w:vAlign w:val="center"/>
          </w:tcPr>
          <w:p w:rsidR="00C01E71" w:rsidRDefault="006329FD" w:rsidP="00C01E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2276" w:type="dxa"/>
            <w:gridSpan w:val="2"/>
            <w:vAlign w:val="center"/>
          </w:tcPr>
          <w:p w:rsidR="00C01E71" w:rsidRDefault="00E102CA" w:rsidP="00C01E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前年比130%の額</w:t>
            </w:r>
          </w:p>
          <w:p w:rsidR="00E102CA" w:rsidRPr="00E102CA" w:rsidRDefault="00E102CA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 w:rsidRPr="00E102C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④×1.3</w:t>
            </w:r>
            <w:r w:rsidRPr="00E102C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182" w:type="dxa"/>
            <w:tcBorders>
              <w:right w:val="nil"/>
            </w:tcBorders>
            <w:vAlign w:val="center"/>
          </w:tcPr>
          <w:p w:rsidR="00C01E71" w:rsidRDefault="00E102CA" w:rsidP="00E102C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5" w:type="dxa"/>
            <w:tcBorders>
              <w:left w:val="nil"/>
            </w:tcBorders>
            <w:vAlign w:val="center"/>
          </w:tcPr>
          <w:p w:rsidR="00C01E71" w:rsidRDefault="00E102CA" w:rsidP="00C01E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</w:tr>
      <w:tr w:rsidR="00C01E71" w:rsidTr="00042D93">
        <w:trPr>
          <w:trHeight w:val="561"/>
        </w:trPr>
        <w:tc>
          <w:tcPr>
            <w:tcW w:w="550" w:type="dxa"/>
            <w:vMerge/>
            <w:vAlign w:val="center"/>
          </w:tcPr>
          <w:p w:rsidR="00C01E71" w:rsidRDefault="00C01E71" w:rsidP="00C01E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:rsidR="00C01E71" w:rsidRDefault="00C01E71" w:rsidP="00C01E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0" w:type="dxa"/>
            <w:vMerge/>
            <w:tcBorders>
              <w:right w:val="nil"/>
            </w:tcBorders>
            <w:vAlign w:val="center"/>
          </w:tcPr>
          <w:p w:rsidR="00C01E71" w:rsidRDefault="00C01E71" w:rsidP="00C01E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" w:type="dxa"/>
            <w:vMerge/>
            <w:tcBorders>
              <w:left w:val="nil"/>
            </w:tcBorders>
            <w:vAlign w:val="center"/>
          </w:tcPr>
          <w:p w:rsidR="00C01E71" w:rsidRDefault="00C01E71" w:rsidP="00C01E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A6276D" w:rsidRDefault="00A6276D" w:rsidP="00FD00E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前年比</w:t>
            </w:r>
            <w:r w:rsidR="00C01E71" w:rsidRPr="001E649E">
              <w:rPr>
                <w:rFonts w:ascii="ＭＳ ゴシック" w:eastAsia="ＭＳ ゴシック" w:hAnsi="ＭＳ ゴシック" w:hint="eastAsia"/>
                <w:b/>
              </w:rPr>
              <w:t>130％</w:t>
            </w:r>
            <w:r w:rsidR="00FD00E8" w:rsidRPr="001E649E">
              <w:rPr>
                <w:rFonts w:ascii="ＭＳ ゴシック" w:eastAsia="ＭＳ ゴシック" w:hAnsi="ＭＳ ゴシック" w:hint="eastAsia"/>
                <w:b/>
              </w:rPr>
              <w:t>を</w:t>
            </w:r>
          </w:p>
          <w:p w:rsidR="00C01E71" w:rsidRPr="001E649E" w:rsidRDefault="00C01E71" w:rsidP="00FD00E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649E">
              <w:rPr>
                <w:rFonts w:ascii="ＭＳ ゴシック" w:eastAsia="ＭＳ ゴシック" w:hAnsi="ＭＳ ゴシック" w:hint="eastAsia"/>
                <w:b/>
              </w:rPr>
              <w:t>超過</w:t>
            </w:r>
            <w:r w:rsidR="00FD00E8" w:rsidRPr="001E649E">
              <w:rPr>
                <w:rFonts w:ascii="ＭＳ ゴシック" w:eastAsia="ＭＳ ゴシック" w:hAnsi="ＭＳ ゴシック" w:hint="eastAsia"/>
                <w:b/>
              </w:rPr>
              <w:t>した</w:t>
            </w:r>
            <w:r w:rsidRPr="001E649E">
              <w:rPr>
                <w:rFonts w:ascii="ＭＳ ゴシック" w:eastAsia="ＭＳ ゴシック" w:hAnsi="ＭＳ ゴシック" w:hint="eastAsia"/>
                <w:b/>
              </w:rPr>
              <w:t>額</w:t>
            </w:r>
          </w:p>
          <w:p w:rsidR="00C01E71" w:rsidRDefault="00C01E71" w:rsidP="00C01E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329FD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="00E102CA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182" w:type="dxa"/>
            <w:tcBorders>
              <w:right w:val="nil"/>
            </w:tcBorders>
            <w:vAlign w:val="center"/>
          </w:tcPr>
          <w:p w:rsidR="00C01E71" w:rsidRDefault="00FD00E8" w:rsidP="00FD00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5" w:type="dxa"/>
            <w:tcBorders>
              <w:left w:val="nil"/>
            </w:tcBorders>
            <w:vAlign w:val="center"/>
          </w:tcPr>
          <w:p w:rsidR="00C01E71" w:rsidRDefault="00E102CA" w:rsidP="00C01E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</w:tr>
    </w:tbl>
    <w:p w:rsidR="008600E4" w:rsidRPr="00261242" w:rsidRDefault="008600E4" w:rsidP="0075419F">
      <w:pPr>
        <w:spacing w:line="100" w:lineRule="exact"/>
        <w:jc w:val="left"/>
        <w:rPr>
          <w:rFonts w:ascii="ＭＳ ゴシック" w:eastAsia="ＭＳ ゴシック" w:hAnsi="ＭＳ ゴシック"/>
          <w:sz w:val="14"/>
        </w:rPr>
      </w:pPr>
    </w:p>
    <w:p w:rsidR="008600E4" w:rsidRPr="00FD00E8" w:rsidRDefault="00876064" w:rsidP="008600E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２　申請額兼請求</w:t>
      </w:r>
      <w:r w:rsidR="008600E4" w:rsidRPr="001D4F5D">
        <w:rPr>
          <w:rFonts w:ascii="ＭＳ ゴシック" w:eastAsia="ＭＳ ゴシック" w:hAnsi="ＭＳ ゴシック" w:hint="eastAsia"/>
          <w:b/>
        </w:rPr>
        <w:t>額</w:t>
      </w:r>
      <w:r w:rsidR="00FD00E8" w:rsidRPr="00FD00E8">
        <w:rPr>
          <w:rFonts w:ascii="ＭＳ ゴシック" w:eastAsia="ＭＳ ゴシック" w:hAnsi="ＭＳ ゴシック" w:hint="eastAsia"/>
        </w:rPr>
        <w:t>（上記</w:t>
      </w:r>
      <w:r w:rsidR="006329FD">
        <w:rPr>
          <w:rFonts w:ascii="ＭＳ ゴシック" w:eastAsia="ＭＳ ゴシック" w:hAnsi="ＭＳ ゴシック" w:hint="eastAsia"/>
        </w:rPr>
        <w:t>③</w:t>
      </w:r>
      <w:r w:rsidR="00E102CA">
        <w:rPr>
          <w:rFonts w:ascii="ＭＳ ゴシック" w:eastAsia="ＭＳ ゴシック" w:hAnsi="ＭＳ ゴシック" w:hint="eastAsia"/>
        </w:rPr>
        <w:t>または⑦</w:t>
      </w:r>
      <w:r w:rsidR="00FD00E8">
        <w:rPr>
          <w:rFonts w:ascii="ＭＳ ゴシック" w:eastAsia="ＭＳ ゴシック" w:hAnsi="ＭＳ ゴシック" w:hint="eastAsia"/>
        </w:rPr>
        <w:t>を基に10万円を上限とする</w:t>
      </w:r>
      <w:r w:rsidR="00E102CA">
        <w:rPr>
          <w:rFonts w:ascii="ＭＳ ゴシック" w:eastAsia="ＭＳ ゴシック" w:hAnsi="ＭＳ ゴシック" w:hint="eastAsia"/>
        </w:rPr>
        <w:t>）</w:t>
      </w:r>
    </w:p>
    <w:tbl>
      <w:tblPr>
        <w:tblStyle w:val="a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5438"/>
        <w:gridCol w:w="426"/>
        <w:gridCol w:w="1899"/>
      </w:tblGrid>
      <w:tr w:rsidR="008816D6" w:rsidTr="00426F02">
        <w:trPr>
          <w:trHeight w:val="641"/>
        </w:trPr>
        <w:tc>
          <w:tcPr>
            <w:tcW w:w="1955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6D6" w:rsidRPr="00C538B5" w:rsidRDefault="008816D6" w:rsidP="00C01E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申請額兼請求</w:t>
            </w:r>
            <w:r w:rsidRPr="00C538B5">
              <w:rPr>
                <w:rFonts w:ascii="ＭＳ ゴシック" w:eastAsia="ＭＳ ゴシック" w:hAnsi="ＭＳ ゴシック" w:hint="eastAsia"/>
                <w:b/>
              </w:rPr>
              <w:t>額</w:t>
            </w:r>
          </w:p>
        </w:tc>
        <w:tc>
          <w:tcPr>
            <w:tcW w:w="5528" w:type="dxa"/>
            <w:tcBorders>
              <w:right w:val="nil"/>
            </w:tcBorders>
            <w:vAlign w:val="center"/>
          </w:tcPr>
          <w:p w:rsidR="008816D6" w:rsidRPr="008816D6" w:rsidRDefault="008816D6" w:rsidP="008816D6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:rsidR="008816D6" w:rsidRPr="00330BD6" w:rsidRDefault="008816D6" w:rsidP="00221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30BD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25" w:type="dxa"/>
            <w:vAlign w:val="center"/>
          </w:tcPr>
          <w:p w:rsidR="008816D6" w:rsidRDefault="008816D6" w:rsidP="008600E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※千円未満切捨て</w:t>
            </w:r>
          </w:p>
        </w:tc>
      </w:tr>
    </w:tbl>
    <w:p w:rsidR="00983158" w:rsidRDefault="00983158" w:rsidP="0075419F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p w:rsidR="008600E4" w:rsidRPr="001D4F5D" w:rsidRDefault="00D8489B" w:rsidP="008600E4">
      <w:pPr>
        <w:jc w:val="left"/>
        <w:rPr>
          <w:rFonts w:ascii="ＭＳ ゴシック" w:eastAsia="ＭＳ ゴシック" w:hAnsi="ＭＳ ゴシック"/>
          <w:b/>
        </w:rPr>
      </w:pPr>
      <w:r w:rsidRPr="001D4F5D">
        <w:rPr>
          <w:rFonts w:ascii="ＭＳ ゴシック" w:eastAsia="ＭＳ ゴシック" w:hAnsi="ＭＳ ゴシック" w:hint="eastAsia"/>
          <w:b/>
        </w:rPr>
        <w:t>３　振込先口座情報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A46B6" w:rsidTr="00C538B5">
        <w:trPr>
          <w:trHeight w:val="607"/>
        </w:trPr>
        <w:tc>
          <w:tcPr>
            <w:tcW w:w="2434" w:type="dxa"/>
            <w:shd w:val="clear" w:color="auto" w:fill="auto"/>
            <w:vAlign w:val="center"/>
          </w:tcPr>
          <w:p w:rsidR="00FA46B6" w:rsidRDefault="00FA46B6" w:rsidP="001D4F5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金融機関・店名・種別</w:t>
            </w:r>
          </w:p>
        </w:tc>
        <w:tc>
          <w:tcPr>
            <w:tcW w:w="2434" w:type="dxa"/>
            <w:vAlign w:val="center"/>
          </w:tcPr>
          <w:p w:rsidR="00FA46B6" w:rsidRPr="00C54FDF" w:rsidRDefault="00FA46B6" w:rsidP="00F866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FA46B6" w:rsidRPr="00C54FDF" w:rsidRDefault="00FA46B6" w:rsidP="00F866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FA46B6" w:rsidRPr="00C54FDF" w:rsidRDefault="00FA46B6" w:rsidP="00FD00E8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4F5D" w:rsidTr="00C538B5">
        <w:trPr>
          <w:trHeight w:val="545"/>
        </w:trPr>
        <w:tc>
          <w:tcPr>
            <w:tcW w:w="2434" w:type="dxa"/>
            <w:shd w:val="clear" w:color="auto" w:fill="auto"/>
            <w:vAlign w:val="center"/>
          </w:tcPr>
          <w:p w:rsidR="001D4F5D" w:rsidRDefault="001D4F5D" w:rsidP="001D4F5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7302" w:type="dxa"/>
            <w:gridSpan w:val="3"/>
            <w:vAlign w:val="center"/>
          </w:tcPr>
          <w:p w:rsidR="001D4F5D" w:rsidRPr="00C54FDF" w:rsidRDefault="001D4F5D" w:rsidP="00F866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4F5D" w:rsidTr="00426F02">
        <w:trPr>
          <w:trHeight w:val="671"/>
        </w:trPr>
        <w:tc>
          <w:tcPr>
            <w:tcW w:w="2434" w:type="dxa"/>
            <w:shd w:val="clear" w:color="auto" w:fill="auto"/>
            <w:vAlign w:val="center"/>
          </w:tcPr>
          <w:p w:rsidR="001D4F5D" w:rsidRDefault="001D4F5D" w:rsidP="00C538B5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口座名義</w:t>
            </w:r>
          </w:p>
          <w:p w:rsidR="001D4F5D" w:rsidRDefault="001D4F5D" w:rsidP="00C538B5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カタカナ</w:t>
            </w:r>
          </w:p>
        </w:tc>
        <w:tc>
          <w:tcPr>
            <w:tcW w:w="7302" w:type="dxa"/>
            <w:gridSpan w:val="3"/>
            <w:vAlign w:val="center"/>
          </w:tcPr>
          <w:p w:rsidR="001D4F5D" w:rsidRPr="00C54FDF" w:rsidRDefault="001D4F5D" w:rsidP="00F866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8662D" w:rsidRPr="00960D97" w:rsidRDefault="00F8662D" w:rsidP="00426F02">
      <w:pPr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F8662D" w:rsidRPr="00960D97" w:rsidSect="00106303">
      <w:headerReference w:type="default" r:id="rId6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F8" w:rsidRDefault="003E06F8" w:rsidP="00261242">
      <w:r>
        <w:separator/>
      </w:r>
    </w:p>
  </w:endnote>
  <w:endnote w:type="continuationSeparator" w:id="0">
    <w:p w:rsidR="003E06F8" w:rsidRDefault="003E06F8" w:rsidP="0026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F8" w:rsidRDefault="003E06F8" w:rsidP="00261242">
      <w:r>
        <w:separator/>
      </w:r>
    </w:p>
  </w:footnote>
  <w:footnote w:type="continuationSeparator" w:id="0">
    <w:p w:rsidR="003E06F8" w:rsidRDefault="003E06F8" w:rsidP="0026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42" w:rsidRPr="006329FD" w:rsidRDefault="00BE15C2">
    <w:pPr>
      <w:pStyle w:val="ae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別記第１号様式（第５</w:t>
    </w:r>
    <w:r w:rsidR="00261242" w:rsidRPr="006329FD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2D"/>
    <w:rsid w:val="000033C2"/>
    <w:rsid w:val="00042D93"/>
    <w:rsid w:val="00052F64"/>
    <w:rsid w:val="000A677D"/>
    <w:rsid w:val="000C2B83"/>
    <w:rsid w:val="00106303"/>
    <w:rsid w:val="001769DB"/>
    <w:rsid w:val="001C12D6"/>
    <w:rsid w:val="001D4F5D"/>
    <w:rsid w:val="001E649E"/>
    <w:rsid w:val="00221F92"/>
    <w:rsid w:val="002269A7"/>
    <w:rsid w:val="00261242"/>
    <w:rsid w:val="00273A4A"/>
    <w:rsid w:val="002A6B66"/>
    <w:rsid w:val="00300358"/>
    <w:rsid w:val="003246F5"/>
    <w:rsid w:val="00330BD6"/>
    <w:rsid w:val="003E06F8"/>
    <w:rsid w:val="003E3BE6"/>
    <w:rsid w:val="00425F15"/>
    <w:rsid w:val="00426F02"/>
    <w:rsid w:val="00466617"/>
    <w:rsid w:val="00477253"/>
    <w:rsid w:val="006329FD"/>
    <w:rsid w:val="00703349"/>
    <w:rsid w:val="0075419F"/>
    <w:rsid w:val="007860B0"/>
    <w:rsid w:val="007B3D74"/>
    <w:rsid w:val="00830A3D"/>
    <w:rsid w:val="008600E4"/>
    <w:rsid w:val="00876064"/>
    <w:rsid w:val="008816D6"/>
    <w:rsid w:val="00920EF2"/>
    <w:rsid w:val="009443C4"/>
    <w:rsid w:val="00960D97"/>
    <w:rsid w:val="00983158"/>
    <w:rsid w:val="00A15518"/>
    <w:rsid w:val="00A2295D"/>
    <w:rsid w:val="00A258DA"/>
    <w:rsid w:val="00A6276D"/>
    <w:rsid w:val="00A85789"/>
    <w:rsid w:val="00A957F1"/>
    <w:rsid w:val="00AB25EF"/>
    <w:rsid w:val="00AC4DC2"/>
    <w:rsid w:val="00AD1524"/>
    <w:rsid w:val="00B24D34"/>
    <w:rsid w:val="00BB54B3"/>
    <w:rsid w:val="00BC6CEA"/>
    <w:rsid w:val="00BE15C2"/>
    <w:rsid w:val="00C01E71"/>
    <w:rsid w:val="00C538B5"/>
    <w:rsid w:val="00C54FDF"/>
    <w:rsid w:val="00D17397"/>
    <w:rsid w:val="00D40C32"/>
    <w:rsid w:val="00D74296"/>
    <w:rsid w:val="00D8489B"/>
    <w:rsid w:val="00D97128"/>
    <w:rsid w:val="00DB7CCD"/>
    <w:rsid w:val="00E102CA"/>
    <w:rsid w:val="00E12B18"/>
    <w:rsid w:val="00E86C6B"/>
    <w:rsid w:val="00F43FB8"/>
    <w:rsid w:val="00F8662D"/>
    <w:rsid w:val="00FA46B6"/>
    <w:rsid w:val="00FD00E8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E9DF3"/>
  <w15:chartTrackingRefBased/>
  <w15:docId w15:val="{C2D539C0-49FF-4A78-B7B1-DFC98B81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F32"/>
  </w:style>
  <w:style w:type="character" w:customStyle="1" w:styleId="a4">
    <w:name w:val="日付 (文字)"/>
    <w:basedOn w:val="a0"/>
    <w:link w:val="a3"/>
    <w:uiPriority w:val="99"/>
    <w:semiHidden/>
    <w:rsid w:val="00FD1F32"/>
  </w:style>
  <w:style w:type="table" w:styleId="a5">
    <w:name w:val="Table Grid"/>
    <w:basedOn w:val="a1"/>
    <w:uiPriority w:val="39"/>
    <w:rsid w:val="009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60D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60D9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60D9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60D9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60D9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60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0D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43FB8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612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61242"/>
  </w:style>
  <w:style w:type="paragraph" w:styleId="af0">
    <w:name w:val="footer"/>
    <w:basedOn w:val="a"/>
    <w:link w:val="af1"/>
    <w:uiPriority w:val="99"/>
    <w:unhideWhenUsed/>
    <w:rsid w:val="002612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6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24</cp:revision>
  <cp:lastPrinted>2022-06-20T01:02:00Z</cp:lastPrinted>
  <dcterms:created xsi:type="dcterms:W3CDTF">2022-06-14T02:44:00Z</dcterms:created>
  <dcterms:modified xsi:type="dcterms:W3CDTF">2022-07-01T05:31:00Z</dcterms:modified>
</cp:coreProperties>
</file>