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B4" w:rsidRPr="007B4D86" w:rsidRDefault="00AF13B4" w:rsidP="00550D3E">
      <w:pPr>
        <w:rPr>
          <w:rFonts w:ascii="ＭＳ 明朝"/>
          <w:sz w:val="22"/>
          <w:szCs w:val="22"/>
        </w:rPr>
      </w:pPr>
      <w:r w:rsidRPr="00CB6CEE">
        <w:rPr>
          <w:rFonts w:ascii="ＭＳ 明朝" w:hAnsi="ＭＳ 明朝" w:hint="eastAsia"/>
          <w:sz w:val="22"/>
          <w:szCs w:val="22"/>
        </w:rPr>
        <w:t>第</w:t>
      </w:r>
      <w:r w:rsidR="0003366C">
        <w:rPr>
          <w:rFonts w:ascii="ＭＳ 明朝" w:hAnsi="ＭＳ 明朝" w:hint="eastAsia"/>
          <w:sz w:val="22"/>
          <w:szCs w:val="22"/>
        </w:rPr>
        <w:t>２</w:t>
      </w:r>
      <w:r w:rsidRPr="00CB6CEE">
        <w:rPr>
          <w:rFonts w:ascii="ＭＳ 明朝" w:hAnsi="ＭＳ 明朝" w:hint="eastAsia"/>
          <w:sz w:val="22"/>
          <w:szCs w:val="22"/>
        </w:rPr>
        <w:t>号様式</w:t>
      </w:r>
      <w:r w:rsidRPr="007B4D86">
        <w:rPr>
          <w:rFonts w:ascii="ＭＳ 明朝" w:hAnsi="ＭＳ 明朝" w:hint="eastAsia"/>
          <w:sz w:val="22"/>
          <w:szCs w:val="22"/>
        </w:rPr>
        <w:t>（第</w:t>
      </w:r>
      <w:r w:rsidR="0003366C">
        <w:rPr>
          <w:rFonts w:ascii="ＭＳ 明朝" w:hAnsi="ＭＳ 明朝" w:hint="eastAsia"/>
          <w:sz w:val="22"/>
          <w:szCs w:val="22"/>
        </w:rPr>
        <w:t>３</w:t>
      </w:r>
      <w:r w:rsidRPr="007B4D86">
        <w:rPr>
          <w:rFonts w:ascii="ＭＳ 明朝" w:hAnsi="ＭＳ 明朝" w:hint="eastAsia"/>
          <w:sz w:val="22"/>
          <w:szCs w:val="22"/>
        </w:rPr>
        <w:t>条、第</w:t>
      </w:r>
      <w:r w:rsidR="0003366C">
        <w:rPr>
          <w:rFonts w:ascii="ＭＳ 明朝" w:hAnsi="ＭＳ 明朝" w:hint="eastAsia"/>
          <w:sz w:val="22"/>
          <w:szCs w:val="22"/>
        </w:rPr>
        <w:t>４</w:t>
      </w:r>
      <w:r w:rsidRPr="007B4D86">
        <w:rPr>
          <w:rFonts w:ascii="ＭＳ 明朝" w:hAnsi="ＭＳ 明朝" w:hint="eastAsia"/>
          <w:sz w:val="22"/>
          <w:szCs w:val="22"/>
        </w:rPr>
        <w:t>条関係）</w:t>
      </w:r>
    </w:p>
    <w:p w:rsidR="00AF13B4" w:rsidRPr="007B4D86" w:rsidRDefault="00AF13B4" w:rsidP="00550D3E">
      <w:pPr>
        <w:spacing w:line="320" w:lineRule="exact"/>
        <w:rPr>
          <w:rFonts w:ascii="ＭＳ 明朝"/>
          <w:sz w:val="28"/>
          <w:szCs w:val="28"/>
        </w:rPr>
      </w:pPr>
    </w:p>
    <w:p w:rsidR="00AF13B4" w:rsidRPr="007B4D86" w:rsidRDefault="00AF13B4" w:rsidP="00550D3E">
      <w:pPr>
        <w:spacing w:line="320" w:lineRule="exact"/>
        <w:jc w:val="center"/>
        <w:rPr>
          <w:rFonts w:ascii="ＭＳ 明朝"/>
          <w:sz w:val="24"/>
        </w:rPr>
      </w:pPr>
      <w:bookmarkStart w:id="0" w:name="_GoBack"/>
      <w:r w:rsidRPr="00CB6CEE">
        <w:rPr>
          <w:rFonts w:ascii="ＭＳ 明朝" w:hAnsi="ＭＳ 明朝" w:hint="eastAsia"/>
          <w:kern w:val="0"/>
          <w:sz w:val="24"/>
        </w:rPr>
        <w:t>墓地等変更（廃止）許可申請書</w:t>
      </w:r>
      <w:bookmarkEnd w:id="0"/>
    </w:p>
    <w:p w:rsidR="00AF13B4" w:rsidRPr="007B4D86" w:rsidRDefault="00AF13B4" w:rsidP="00550D3E">
      <w:pPr>
        <w:spacing w:line="320" w:lineRule="exact"/>
        <w:jc w:val="center"/>
        <w:rPr>
          <w:rFonts w:ascii="ＭＳ 明朝"/>
          <w:sz w:val="24"/>
        </w:rPr>
      </w:pPr>
    </w:p>
    <w:p w:rsidR="00AF13B4" w:rsidRPr="007B4D86" w:rsidRDefault="00AF13B4" w:rsidP="00550D3E">
      <w:pPr>
        <w:spacing w:line="320" w:lineRule="exact"/>
        <w:jc w:val="right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年　　月　　日</w:t>
      </w:r>
    </w:p>
    <w:p w:rsidR="00AF13B4" w:rsidRPr="007B4D86" w:rsidRDefault="00AF13B4" w:rsidP="00550D3E">
      <w:pPr>
        <w:spacing w:line="320" w:lineRule="exact"/>
        <w:ind w:firstLineChars="100" w:firstLine="259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新発田市長　様</w:t>
      </w:r>
    </w:p>
    <w:p w:rsidR="00AF13B4" w:rsidRPr="007B4D86" w:rsidRDefault="00AF13B4" w:rsidP="00550D3E">
      <w:pPr>
        <w:spacing w:line="160" w:lineRule="exact"/>
        <w:rPr>
          <w:rFonts w:ascii="ＭＳ 明朝"/>
          <w:sz w:val="12"/>
          <w:szCs w:val="12"/>
        </w:rPr>
      </w:pPr>
    </w:p>
    <w:p w:rsidR="00AF13B4" w:rsidRPr="007B4D86" w:rsidRDefault="00AF13B4" w:rsidP="00550D3E">
      <w:pPr>
        <w:spacing w:line="320" w:lineRule="exact"/>
        <w:ind w:firstLineChars="1619" w:firstLine="4201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申請者</w:t>
      </w:r>
      <w:r w:rsidRPr="007B4D86">
        <w:rPr>
          <w:rFonts w:ascii="ＭＳ 明朝" w:hAnsi="ＭＳ 明朝"/>
          <w:sz w:val="24"/>
        </w:rPr>
        <w:t xml:space="preserve">  </w:t>
      </w:r>
      <w:r w:rsidRPr="007B4D86">
        <w:rPr>
          <w:rFonts w:ascii="ＭＳ 明朝" w:hAnsi="ＭＳ 明朝" w:hint="eastAsia"/>
          <w:sz w:val="24"/>
        </w:rPr>
        <w:t>住所</w:t>
      </w:r>
      <w:r w:rsidR="006E4445">
        <w:rPr>
          <w:rFonts w:ascii="ＭＳ 明朝" w:hAnsi="ＭＳ 明朝" w:hint="eastAsia"/>
          <w:sz w:val="24"/>
        </w:rPr>
        <w:t xml:space="preserve">　</w:t>
      </w:r>
    </w:p>
    <w:p w:rsidR="00AF13B4" w:rsidRPr="007B4D86" w:rsidRDefault="00AF13B4" w:rsidP="00550D3E">
      <w:pPr>
        <w:spacing w:line="320" w:lineRule="exact"/>
        <w:ind w:firstLineChars="1713" w:firstLine="4445"/>
        <w:rPr>
          <w:rFonts w:ascii="ＭＳ 明朝"/>
          <w:sz w:val="24"/>
        </w:rPr>
      </w:pPr>
    </w:p>
    <w:p w:rsidR="00AF13B4" w:rsidRPr="007B4D86" w:rsidRDefault="00AF13B4" w:rsidP="00550D3E">
      <w:pPr>
        <w:spacing w:line="320" w:lineRule="exact"/>
        <w:ind w:firstLineChars="2032" w:firstLine="5272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氏名</w:t>
      </w:r>
      <w:r w:rsidR="006E4445">
        <w:rPr>
          <w:rFonts w:ascii="ＭＳ 明朝" w:hAnsi="ＭＳ 明朝" w:hint="eastAsia"/>
          <w:sz w:val="24"/>
        </w:rPr>
        <w:t xml:space="preserve">　</w:t>
      </w:r>
    </w:p>
    <w:p w:rsidR="00AF13B4" w:rsidRPr="007B4D86" w:rsidRDefault="00AF13B4" w:rsidP="00550D3E">
      <w:pPr>
        <w:spacing w:line="320" w:lineRule="exact"/>
        <w:ind w:firstLineChars="2790" w:firstLine="7797"/>
        <w:rPr>
          <w:rFonts w:ascii="ＭＳ 明朝"/>
          <w:sz w:val="26"/>
          <w:szCs w:val="26"/>
        </w:rPr>
      </w:pPr>
    </w:p>
    <w:p w:rsidR="00AF13B4" w:rsidRPr="007B4D86" w:rsidRDefault="00AF13B4" w:rsidP="00550D3E">
      <w:pPr>
        <w:spacing w:line="240" w:lineRule="exact"/>
        <w:ind w:firstLineChars="2679" w:firstLine="5344"/>
        <w:rPr>
          <w:rFonts w:ascii="ＭＳ 明朝"/>
          <w:sz w:val="18"/>
          <w:szCs w:val="18"/>
        </w:rPr>
      </w:pPr>
      <w:r w:rsidRPr="007B4D86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AF13B4" w:rsidRPr="007B4D86" w:rsidRDefault="00AF13B4" w:rsidP="00550D3E">
      <w:pPr>
        <w:spacing w:line="240" w:lineRule="exact"/>
        <w:rPr>
          <w:rFonts w:ascii="ＭＳ 明朝"/>
          <w:sz w:val="16"/>
          <w:szCs w:val="16"/>
        </w:rPr>
      </w:pPr>
      <w:r w:rsidRPr="007B4D86">
        <w:rPr>
          <w:rFonts w:ascii="ＭＳ 明朝" w:hAnsi="ＭＳ 明朝" w:hint="eastAsia"/>
          <w:sz w:val="24"/>
        </w:rPr>
        <w:t xml:space="preserve">　　　　</w:t>
      </w:r>
      <w:r w:rsidRPr="007B4D86">
        <w:rPr>
          <w:rFonts w:ascii="ＭＳ 明朝" w:hAnsi="ＭＳ 明朝"/>
          <w:sz w:val="24"/>
        </w:rPr>
        <w:t xml:space="preserve">                                  </w:t>
      </w:r>
    </w:p>
    <w:p w:rsidR="00AF13B4" w:rsidRPr="007B4D86" w:rsidRDefault="00AF13B4" w:rsidP="00550D3E">
      <w:pPr>
        <w:spacing w:line="320" w:lineRule="exact"/>
        <w:ind w:firstLineChars="2025" w:firstLine="5254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電話番号</w:t>
      </w:r>
      <w:r w:rsidR="006E4445">
        <w:rPr>
          <w:rFonts w:ascii="ＭＳ 明朝" w:hAnsi="ＭＳ 明朝" w:hint="eastAsia"/>
          <w:sz w:val="24"/>
        </w:rPr>
        <w:t xml:space="preserve">　</w:t>
      </w:r>
    </w:p>
    <w:p w:rsidR="00AF13B4" w:rsidRPr="007B4D86" w:rsidRDefault="00AF13B4" w:rsidP="00550D3E">
      <w:pPr>
        <w:spacing w:line="320" w:lineRule="exact"/>
        <w:rPr>
          <w:rFonts w:ascii="ＭＳ 明朝"/>
          <w:sz w:val="24"/>
        </w:rPr>
      </w:pPr>
    </w:p>
    <w:p w:rsidR="00AF13B4" w:rsidRPr="007B4D86" w:rsidRDefault="00AF13B4" w:rsidP="00550D3E">
      <w:pPr>
        <w:spacing w:line="320" w:lineRule="exact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 xml:space="preserve">　墓地（納骨堂・火葬場）を変更（廃止）したいので、墓地、埋葬等に関する法律第</w:t>
      </w:r>
      <w:r w:rsidR="0003366C">
        <w:rPr>
          <w:rFonts w:ascii="ＭＳ 明朝" w:hAnsi="ＭＳ 明朝" w:hint="eastAsia"/>
          <w:sz w:val="24"/>
        </w:rPr>
        <w:t>１０</w:t>
      </w:r>
      <w:r w:rsidRPr="007B4D86">
        <w:rPr>
          <w:rFonts w:ascii="ＭＳ 明朝" w:hAnsi="ＭＳ 明朝" w:hint="eastAsia"/>
          <w:sz w:val="24"/>
        </w:rPr>
        <w:t>条第</w:t>
      </w:r>
      <w:r w:rsidR="0003366C">
        <w:rPr>
          <w:rFonts w:ascii="ＭＳ 明朝" w:hAnsi="ＭＳ 明朝" w:hint="eastAsia"/>
          <w:sz w:val="24"/>
        </w:rPr>
        <w:t>２</w:t>
      </w:r>
      <w:r w:rsidRPr="007B4D86">
        <w:rPr>
          <w:rFonts w:ascii="ＭＳ 明朝" w:hAnsi="ＭＳ 明朝" w:hint="eastAsia"/>
          <w:sz w:val="24"/>
        </w:rPr>
        <w:t>項の規定により、関係書類を添えて申請します。</w:t>
      </w:r>
    </w:p>
    <w:p w:rsidR="00AF13B4" w:rsidRPr="007B4D86" w:rsidRDefault="00AF13B4" w:rsidP="00550D3E">
      <w:pPr>
        <w:spacing w:line="320" w:lineRule="exact"/>
        <w:rPr>
          <w:rFonts w:ascii="ＭＳ 明朝"/>
          <w:sz w:val="24"/>
        </w:rPr>
      </w:pPr>
    </w:p>
    <w:p w:rsidR="00AF13B4" w:rsidRPr="007B4D86" w:rsidRDefault="00AF13B4" w:rsidP="00550D3E">
      <w:pPr>
        <w:spacing w:line="320" w:lineRule="exact"/>
        <w:jc w:val="center"/>
        <w:rPr>
          <w:rFonts w:ascii="ＭＳ 明朝"/>
          <w:sz w:val="24"/>
        </w:rPr>
      </w:pPr>
    </w:p>
    <w:p w:rsidR="00AF13B4" w:rsidRPr="007B4D86" w:rsidRDefault="00AF13B4" w:rsidP="00550D3E">
      <w:pPr>
        <w:spacing w:line="320" w:lineRule="exact"/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2531"/>
        <w:gridCol w:w="3206"/>
        <w:gridCol w:w="3203"/>
      </w:tblGrid>
      <w:tr w:rsidR="00AF13B4" w:rsidRPr="007B4D86" w:rsidTr="004F4CDD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FC3310" w:rsidP="00550D3E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50D3E">
              <w:rPr>
                <w:rFonts w:ascii="ＭＳ 明朝" w:hAnsi="ＭＳ 明朝" w:hint="eastAsia"/>
                <w:spacing w:val="52"/>
                <w:szCs w:val="21"/>
              </w:rPr>
              <w:t>墓地等の名</w:t>
            </w:r>
            <w:r w:rsidRPr="007B4D86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6E4445" w:rsidP="006E4445">
            <w:pPr>
              <w:spacing w:line="240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AF13B4" w:rsidRPr="007B4D86" w:rsidTr="004F4CD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FC3310" w:rsidP="00550D3E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50D3E">
              <w:rPr>
                <w:rFonts w:ascii="ＭＳ 明朝" w:hAnsi="ＭＳ 明朝" w:hint="eastAsia"/>
                <w:spacing w:val="52"/>
                <w:szCs w:val="21"/>
              </w:rPr>
              <w:t>墓地等の所在</w:t>
            </w:r>
            <w:r w:rsidRPr="007B4D86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6E4445" w:rsidP="006E4445">
            <w:pPr>
              <w:spacing w:line="240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AF13B4" w:rsidRPr="007B4D86" w:rsidTr="007413B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3B4" w:rsidRPr="007B4D86" w:rsidRDefault="00FC3310" w:rsidP="00550D3E">
            <w:pPr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  <w:r w:rsidRPr="00550D3E">
              <w:rPr>
                <w:rFonts w:ascii="ＭＳ 明朝" w:hAnsi="ＭＳ 明朝" w:hint="eastAsia"/>
                <w:spacing w:val="105"/>
                <w:szCs w:val="21"/>
              </w:rPr>
              <w:t>変更の場</w:t>
            </w:r>
            <w:r w:rsidRPr="007B4D86">
              <w:rPr>
                <w:rFonts w:ascii="ＭＳ 明朝" w:hAnsi="ＭＳ 明朝" w:hint="eastAsia"/>
                <w:szCs w:val="21"/>
              </w:rPr>
              <w:t>合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FC3310" w:rsidP="00550D3E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50D3E">
              <w:rPr>
                <w:rFonts w:ascii="ＭＳ 明朝" w:hAnsi="ＭＳ 明朝" w:hint="eastAsia"/>
                <w:spacing w:val="52"/>
                <w:szCs w:val="21"/>
              </w:rPr>
              <w:t>変更事</w:t>
            </w:r>
            <w:r w:rsidRPr="007B4D86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310" w:rsidRPr="007413BD" w:rsidRDefault="00FC3310" w:rsidP="00FC3310">
            <w:pPr>
              <w:spacing w:line="240" w:lineRule="atLeast"/>
              <w:jc w:val="center"/>
              <w:rPr>
                <w:rFonts w:ascii="ＭＳ 明朝"/>
                <w:sz w:val="8"/>
                <w:szCs w:val="8"/>
              </w:rPr>
            </w:pPr>
          </w:p>
          <w:p w:rsidR="00AF13B4" w:rsidRDefault="00FC3310" w:rsidP="00FC3310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（変更前）</w:t>
            </w:r>
          </w:p>
          <w:p w:rsidR="007413BD" w:rsidRPr="007413BD" w:rsidRDefault="007413BD" w:rsidP="00FC3310">
            <w:pPr>
              <w:spacing w:line="240" w:lineRule="atLeast"/>
              <w:jc w:val="center"/>
              <w:rPr>
                <w:rFonts w:ascii="ＭＳ 明朝"/>
                <w:sz w:val="8"/>
                <w:szCs w:val="8"/>
              </w:rPr>
            </w:pPr>
          </w:p>
          <w:p w:rsidR="007413BD" w:rsidRPr="007B4D86" w:rsidRDefault="007413BD" w:rsidP="00FC3310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310" w:rsidRPr="007413BD" w:rsidRDefault="00FC3310" w:rsidP="00FC3310">
            <w:pPr>
              <w:spacing w:line="240" w:lineRule="atLeast"/>
              <w:jc w:val="center"/>
              <w:rPr>
                <w:rFonts w:ascii="ＭＳ 明朝"/>
                <w:sz w:val="8"/>
                <w:szCs w:val="8"/>
              </w:rPr>
            </w:pPr>
          </w:p>
          <w:p w:rsidR="00AF13B4" w:rsidRDefault="00FC3310" w:rsidP="00FC3310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（変更後）</w:t>
            </w:r>
          </w:p>
          <w:p w:rsidR="007413BD" w:rsidRPr="007413BD" w:rsidRDefault="007413BD" w:rsidP="00FC3310">
            <w:pPr>
              <w:spacing w:line="240" w:lineRule="atLeast"/>
              <w:jc w:val="center"/>
              <w:rPr>
                <w:rFonts w:ascii="ＭＳ 明朝"/>
                <w:sz w:val="8"/>
                <w:szCs w:val="8"/>
              </w:rPr>
            </w:pPr>
          </w:p>
          <w:p w:rsidR="007413BD" w:rsidRPr="007B4D86" w:rsidRDefault="007413BD" w:rsidP="00FC3310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AF13B4" w:rsidRPr="007B4D86" w:rsidTr="00B3427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3B4" w:rsidRPr="007B4D86" w:rsidRDefault="00AF13B4" w:rsidP="00FC3310">
            <w:pPr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AF13B4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AF13B4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AF13B4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AF13B4" w:rsidRPr="007B4D86" w:rsidTr="00B3427E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3B4" w:rsidRPr="007B4D86" w:rsidRDefault="00AF13B4" w:rsidP="00FC3310">
            <w:pPr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FC3310" w:rsidP="00550D3E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50D3E">
              <w:rPr>
                <w:rFonts w:ascii="ＭＳ 明朝" w:hAnsi="ＭＳ 明朝" w:hint="eastAsia"/>
                <w:spacing w:val="52"/>
                <w:szCs w:val="21"/>
              </w:rPr>
              <w:t>変更理</w:t>
            </w:r>
            <w:r w:rsidRPr="007B4D86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6E4445" w:rsidP="007413BD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AF13B4" w:rsidRPr="007B4D86" w:rsidTr="004F4CD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3B4" w:rsidRPr="007B4D86" w:rsidRDefault="00AF13B4" w:rsidP="00FC3310">
            <w:pPr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FC3310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工事着工予定年月日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CB6CEE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AF13B4" w:rsidRPr="007B4D86" w:rsidTr="004F4CD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3B4" w:rsidRPr="007B4D86" w:rsidRDefault="00AF13B4" w:rsidP="00FC3310">
            <w:pPr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10" w:rsidRPr="007B4D86" w:rsidRDefault="00FC3310" w:rsidP="00FC3310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CB6CEE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AF13B4" w:rsidRPr="007B4D86" w:rsidTr="00B3427E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3B4" w:rsidRPr="007B4D86" w:rsidRDefault="00FC3310" w:rsidP="00FC3310">
            <w:pPr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廃止の場合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FC3310" w:rsidP="00550D3E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50D3E">
              <w:rPr>
                <w:rFonts w:ascii="ＭＳ 明朝" w:hAnsi="ＭＳ 明朝" w:hint="eastAsia"/>
                <w:spacing w:val="52"/>
                <w:szCs w:val="21"/>
              </w:rPr>
              <w:t>廃止理</w:t>
            </w:r>
            <w:r w:rsidRPr="007B4D86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6E4445" w:rsidP="007413BD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AF13B4" w:rsidRPr="007B4D86" w:rsidTr="004F4CD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AF13B4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FC3310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廃止予定年月日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B4" w:rsidRPr="007B4D86" w:rsidRDefault="00CB6CEE" w:rsidP="00AF13B4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583D4E" w:rsidRDefault="00583D4E" w:rsidP="00A053E8">
      <w:pPr>
        <w:spacing w:line="240" w:lineRule="atLeast"/>
        <w:rPr>
          <w:rFonts w:ascii="ＭＳ 明朝"/>
          <w:sz w:val="22"/>
          <w:szCs w:val="22"/>
        </w:rPr>
      </w:pPr>
    </w:p>
    <w:sectPr w:rsidR="00583D4E" w:rsidSect="00FC38CE">
      <w:pgSz w:w="11906" w:h="16838" w:code="9"/>
      <w:pgMar w:top="851" w:right="1134" w:bottom="1134" w:left="1134" w:header="851" w:footer="992" w:gutter="0"/>
      <w:cols w:space="425"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5B" w:rsidRDefault="0014045B" w:rsidP="00A053E8">
      <w:r>
        <w:separator/>
      </w:r>
    </w:p>
  </w:endnote>
  <w:endnote w:type="continuationSeparator" w:id="0">
    <w:p w:rsidR="0014045B" w:rsidRDefault="0014045B" w:rsidP="00A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5B" w:rsidRDefault="0014045B" w:rsidP="00A053E8">
      <w:r>
        <w:separator/>
      </w:r>
    </w:p>
  </w:footnote>
  <w:footnote w:type="continuationSeparator" w:id="0">
    <w:p w:rsidR="0014045B" w:rsidRDefault="0014045B" w:rsidP="00A0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B"/>
    <w:rsid w:val="000211B9"/>
    <w:rsid w:val="0003366C"/>
    <w:rsid w:val="0006274F"/>
    <w:rsid w:val="00074A5A"/>
    <w:rsid w:val="000C2408"/>
    <w:rsid w:val="000D48BE"/>
    <w:rsid w:val="0014045B"/>
    <w:rsid w:val="00187F96"/>
    <w:rsid w:val="001D5D2A"/>
    <w:rsid w:val="001E2767"/>
    <w:rsid w:val="00205EE9"/>
    <w:rsid w:val="00215B53"/>
    <w:rsid w:val="002464AF"/>
    <w:rsid w:val="002E3B2C"/>
    <w:rsid w:val="003A4822"/>
    <w:rsid w:val="00475FA2"/>
    <w:rsid w:val="004F4CDD"/>
    <w:rsid w:val="00550D3E"/>
    <w:rsid w:val="00583D4E"/>
    <w:rsid w:val="005B1FAE"/>
    <w:rsid w:val="00664658"/>
    <w:rsid w:val="0067530C"/>
    <w:rsid w:val="006A1EDD"/>
    <w:rsid w:val="006E4445"/>
    <w:rsid w:val="00740075"/>
    <w:rsid w:val="007413BD"/>
    <w:rsid w:val="00755063"/>
    <w:rsid w:val="00784F46"/>
    <w:rsid w:val="00793900"/>
    <w:rsid w:val="007B4D86"/>
    <w:rsid w:val="00901D76"/>
    <w:rsid w:val="009A64D1"/>
    <w:rsid w:val="00A053E8"/>
    <w:rsid w:val="00A919CA"/>
    <w:rsid w:val="00AE5324"/>
    <w:rsid w:val="00AF13B4"/>
    <w:rsid w:val="00B020DB"/>
    <w:rsid w:val="00B3390B"/>
    <w:rsid w:val="00B3427E"/>
    <w:rsid w:val="00BC2EFA"/>
    <w:rsid w:val="00C129AB"/>
    <w:rsid w:val="00C26E07"/>
    <w:rsid w:val="00CB6CEE"/>
    <w:rsid w:val="00D4277F"/>
    <w:rsid w:val="00D93AFC"/>
    <w:rsid w:val="00DD1486"/>
    <w:rsid w:val="00DE2AD0"/>
    <w:rsid w:val="00ED6E98"/>
    <w:rsid w:val="00F231BD"/>
    <w:rsid w:val="00F404BC"/>
    <w:rsid w:val="00F41164"/>
    <w:rsid w:val="00F529AB"/>
    <w:rsid w:val="00FC1B20"/>
    <w:rsid w:val="00FC3310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62A058-A55A-43BD-95A3-FCE4C3A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55063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5506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A05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053E8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A05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053E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別記第1号様式（第2条関係）</vt:lpstr>
    </vt:vector>
  </TitlesOfParts>
  <Company> 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別記第1号様式（第2条関係）</dc:title>
  <dc:subject/>
  <dc:creator>新発田市役所</dc:creator>
  <cp:keywords/>
  <dc:description/>
  <cp:lastModifiedBy>長　克也</cp:lastModifiedBy>
  <cp:revision>2</cp:revision>
  <cp:lastPrinted>2012-03-21T05:27:00Z</cp:lastPrinted>
  <dcterms:created xsi:type="dcterms:W3CDTF">2022-09-20T00:55:00Z</dcterms:created>
  <dcterms:modified xsi:type="dcterms:W3CDTF">2022-09-20T00:55:00Z</dcterms:modified>
</cp:coreProperties>
</file>