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bookmarkStart w:id="0" w:name="_GoBack"/>
            <w:bookmarkEnd w:id="0"/>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56C3ADBD" w14:textId="15F161F3" w:rsidR="005C728D" w:rsidRPr="00AE6541" w:rsidRDefault="005C728D" w:rsidP="00BC5607">
      <w:pPr>
        <w:adjustRightInd w:val="0"/>
        <w:jc w:val="left"/>
        <w:rPr>
          <w:rFonts w:ascii="ＭＳ 明朝" w:hAnsi="ＭＳ 明朝" w:hint="eastAsia"/>
          <w:szCs w:val="19"/>
        </w:rPr>
      </w:pPr>
    </w:p>
    <w:sectPr w:rsidR="005C728D" w:rsidRPr="00AE6541" w:rsidSect="00BC5607">
      <w:pgSz w:w="11906" w:h="16838" w:code="9"/>
      <w:pgMar w:top="851" w:right="1134" w:bottom="851" w:left="1134" w:header="851" w:footer="992"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358FC" w14:textId="77777777" w:rsidR="00761765" w:rsidRDefault="00761765">
      <w:r>
        <w:separator/>
      </w:r>
    </w:p>
  </w:endnote>
  <w:endnote w:type="continuationSeparator" w:id="0">
    <w:p w14:paraId="3EBC09D1" w14:textId="77777777" w:rsidR="00761765" w:rsidRDefault="0076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7F26D" w14:textId="77777777" w:rsidR="00761765" w:rsidRDefault="00761765">
      <w:r>
        <w:separator/>
      </w:r>
    </w:p>
  </w:footnote>
  <w:footnote w:type="continuationSeparator" w:id="0">
    <w:p w14:paraId="55686F0B" w14:textId="77777777" w:rsidR="00761765" w:rsidRDefault="00761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61765"/>
    <w:rsid w:val="007A64A8"/>
    <w:rsid w:val="007D3D82"/>
    <w:rsid w:val="007E5E24"/>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BC5607"/>
    <w:rsid w:val="00C2032D"/>
    <w:rsid w:val="00C34468"/>
    <w:rsid w:val="00C56E5B"/>
    <w:rsid w:val="00C67F47"/>
    <w:rsid w:val="00C92131"/>
    <w:rsid w:val="00CC1504"/>
    <w:rsid w:val="00CF13EF"/>
    <w:rsid w:val="00D4351B"/>
    <w:rsid w:val="00DA601D"/>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Company>財団法人建築行政情報センター</Company>
  <LinksUpToDate>false</LinksUpToDate>
  <CharactersWithSpaces>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cp:lastModifiedBy>桑原　和幸</cp:lastModifiedBy>
  <cp:revision>2</cp:revision>
  <cp:lastPrinted>2022-01-21T02:32:00Z</cp:lastPrinted>
  <dcterms:created xsi:type="dcterms:W3CDTF">2023-01-31T04:20:00Z</dcterms:created>
  <dcterms:modified xsi:type="dcterms:W3CDTF">2023-01-31T04:20:00Z</dcterms:modified>
</cp:coreProperties>
</file>