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71" w:rsidRDefault="00AE4071">
      <w:pPr>
        <w:rPr>
          <w:rFonts w:ascii="ＭＳ 明朝" w:hAnsi="ＭＳ 明朝"/>
          <w:sz w:val="24"/>
        </w:rPr>
      </w:pPr>
    </w:p>
    <w:p w:rsidR="00170A0F" w:rsidRPr="008E7C60" w:rsidRDefault="00170A0F" w:rsidP="00170A0F">
      <w:pPr>
        <w:rPr>
          <w:sz w:val="24"/>
        </w:rPr>
      </w:pPr>
    </w:p>
    <w:p w:rsidR="00170A0F" w:rsidRPr="004C0A15" w:rsidRDefault="00170A0F" w:rsidP="00170A0F">
      <w:pPr>
        <w:rPr>
          <w:sz w:val="22"/>
          <w:szCs w:val="22"/>
        </w:rPr>
      </w:pPr>
    </w:p>
    <w:tbl>
      <w:tblPr>
        <w:tblpPr w:leftFromText="142" w:rightFromText="142" w:vertAnchor="page" w:horzAnchor="margin" w:tblpX="-72" w:tblpY="2341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532"/>
        <w:gridCol w:w="879"/>
        <w:gridCol w:w="1259"/>
        <w:gridCol w:w="2451"/>
        <w:gridCol w:w="1084"/>
        <w:gridCol w:w="1135"/>
        <w:gridCol w:w="1154"/>
        <w:gridCol w:w="1109"/>
      </w:tblGrid>
      <w:tr w:rsidR="00170A0F" w:rsidTr="00015A71">
        <w:trPr>
          <w:trHeight w:val="4304"/>
        </w:trPr>
        <w:tc>
          <w:tcPr>
            <w:tcW w:w="10260" w:type="dxa"/>
            <w:gridSpan w:val="9"/>
            <w:shd w:val="clear" w:color="auto" w:fill="auto"/>
          </w:tcPr>
          <w:p w:rsidR="00170A0F" w:rsidRPr="00015A71" w:rsidRDefault="00170A0F" w:rsidP="00015A71">
            <w:pPr>
              <w:ind w:firstLineChars="200" w:firstLine="440"/>
              <w:jc w:val="right"/>
              <w:rPr>
                <w:sz w:val="22"/>
                <w:szCs w:val="22"/>
              </w:rPr>
            </w:pPr>
          </w:p>
          <w:p w:rsidR="00170A0F" w:rsidRPr="00015A71" w:rsidRDefault="00170A0F" w:rsidP="00015A71">
            <w:pPr>
              <w:ind w:firstLineChars="200" w:firstLine="440"/>
              <w:jc w:val="right"/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 xml:space="preserve">申請日　</w:t>
            </w:r>
            <w:r w:rsidR="00AF4A7C">
              <w:rPr>
                <w:rFonts w:hint="eastAsia"/>
                <w:sz w:val="22"/>
                <w:szCs w:val="22"/>
              </w:rPr>
              <w:t>令和</w:t>
            </w:r>
            <w:r w:rsidRPr="00015A7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70A0F" w:rsidRPr="00015A71" w:rsidRDefault="00C1142C" w:rsidP="00015A7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（宛先）</w:t>
            </w:r>
            <w:r w:rsidR="00170A0F" w:rsidRPr="00015A71">
              <w:rPr>
                <w:rFonts w:hint="eastAsia"/>
                <w:sz w:val="24"/>
              </w:rPr>
              <w:t>新発田市社会福祉事務所長</w:t>
            </w:r>
          </w:p>
          <w:p w:rsidR="00170A0F" w:rsidRPr="00015A71" w:rsidRDefault="00170A0F" w:rsidP="00015A71">
            <w:pPr>
              <w:ind w:firstLineChars="200" w:firstLine="440"/>
              <w:rPr>
                <w:sz w:val="22"/>
                <w:szCs w:val="22"/>
              </w:rPr>
            </w:pPr>
          </w:p>
          <w:p w:rsidR="00170A0F" w:rsidRPr="00015A71" w:rsidRDefault="00170A0F" w:rsidP="00721A73">
            <w:pPr>
              <w:spacing w:line="276" w:lineRule="auto"/>
              <w:ind w:firstLineChars="2200" w:firstLine="4840"/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住　所　　新発田市</w:t>
            </w:r>
          </w:p>
          <w:p w:rsidR="00170A0F" w:rsidRPr="00015A71" w:rsidRDefault="00170A0F" w:rsidP="00721A73">
            <w:pPr>
              <w:spacing w:line="276" w:lineRule="auto"/>
              <w:ind w:firstLineChars="2200" w:firstLine="4840"/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 xml:space="preserve">氏　名　　　　　　　　　　　　　　　　　　</w:t>
            </w:r>
          </w:p>
          <w:p w:rsidR="00170A0F" w:rsidRPr="00015A71" w:rsidRDefault="00170A0F" w:rsidP="00721A73">
            <w:pPr>
              <w:spacing w:line="276" w:lineRule="auto"/>
              <w:ind w:firstLineChars="2900" w:firstLine="6380"/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対象者との続柄</w:t>
            </w:r>
          </w:p>
          <w:p w:rsidR="00170A0F" w:rsidRPr="00015A71" w:rsidRDefault="00170A0F" w:rsidP="00721A73">
            <w:pPr>
              <w:spacing w:line="276" w:lineRule="auto"/>
              <w:ind w:firstLineChars="2200" w:firstLine="4840"/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電　話</w:t>
            </w:r>
          </w:p>
          <w:p w:rsidR="00170A0F" w:rsidRDefault="00170A0F" w:rsidP="00015A71">
            <w:pPr>
              <w:ind w:firstLineChars="200" w:firstLine="420"/>
            </w:pPr>
          </w:p>
          <w:p w:rsidR="00170A0F" w:rsidRDefault="00170A0F" w:rsidP="00015A71">
            <w:pPr>
              <w:ind w:firstLineChars="300" w:firstLine="630"/>
            </w:pPr>
            <w:r>
              <w:rPr>
                <w:rFonts w:hint="eastAsia"/>
              </w:rPr>
              <w:t>下記のとおり日常生活用具の申請</w:t>
            </w:r>
            <w:r>
              <w:rPr>
                <w:rFonts w:hint="eastAsia"/>
              </w:rPr>
              <w:t>(</w:t>
            </w:r>
            <w:r w:rsidRPr="00015A71">
              <w:rPr>
                <w:rFonts w:hint="eastAsia"/>
                <w:bdr w:val="single" w:sz="4" w:space="0" w:color="auto"/>
              </w:rPr>
              <w:t>給付</w:t>
            </w:r>
            <w:r>
              <w:rPr>
                <w:rFonts w:hint="eastAsia"/>
              </w:rPr>
              <w:t>・貸与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をいたします。</w:t>
            </w:r>
          </w:p>
          <w:p w:rsidR="00170A0F" w:rsidRDefault="00170A0F" w:rsidP="00015A71">
            <w:pPr>
              <w:ind w:firstLineChars="300" w:firstLine="630"/>
            </w:pPr>
            <w:r>
              <w:rPr>
                <w:rFonts w:hint="eastAsia"/>
              </w:rPr>
              <w:t>日常生活用具の申請</w:t>
            </w:r>
            <w:r>
              <w:rPr>
                <w:rFonts w:hint="eastAsia"/>
              </w:rPr>
              <w:t>(</w:t>
            </w:r>
            <w:r w:rsidRPr="00015A71">
              <w:rPr>
                <w:rFonts w:hint="eastAsia"/>
                <w:bdr w:val="single" w:sz="4" w:space="0" w:color="auto"/>
              </w:rPr>
              <w:t>給付</w:t>
            </w:r>
            <w:r>
              <w:rPr>
                <w:rFonts w:hint="eastAsia"/>
              </w:rPr>
              <w:t>・貸与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の決定のため、私の世帯の住民登録資料、税務資料その他につい</w:t>
            </w:r>
          </w:p>
          <w:p w:rsidR="00170A0F" w:rsidRDefault="00170A0F" w:rsidP="00C1142C">
            <w:pPr>
              <w:ind w:firstLine="420"/>
            </w:pPr>
            <w:bookmarkStart w:id="0" w:name="_GoBack"/>
            <w:bookmarkEnd w:id="0"/>
            <w:r>
              <w:rPr>
                <w:rFonts w:hint="eastAsia"/>
              </w:rPr>
              <w:t>て、各関係機関に調査、照会、閲覧することを承諾します。</w:t>
            </w:r>
          </w:p>
        </w:tc>
      </w:tr>
      <w:tr w:rsidR="00170A0F" w:rsidRPr="00015A71" w:rsidTr="00C1142C">
        <w:trPr>
          <w:trHeight w:val="519"/>
        </w:trPr>
        <w:tc>
          <w:tcPr>
            <w:tcW w:w="657" w:type="dxa"/>
            <w:vMerge w:val="restart"/>
            <w:shd w:val="clear" w:color="auto" w:fill="auto"/>
            <w:textDirection w:val="tbRlV"/>
            <w:vAlign w:val="center"/>
          </w:tcPr>
          <w:p w:rsidR="00170A0F" w:rsidRPr="00015A71" w:rsidRDefault="00170A0F" w:rsidP="00015A71">
            <w:pPr>
              <w:ind w:leftChars="54" w:left="113" w:right="113"/>
              <w:jc w:val="center"/>
              <w:rPr>
                <w:sz w:val="22"/>
                <w:szCs w:val="22"/>
              </w:rPr>
            </w:pPr>
            <w:r w:rsidRPr="00015A71">
              <w:rPr>
                <w:rFonts w:hint="eastAsia"/>
                <w:kern w:val="0"/>
                <w:sz w:val="22"/>
                <w:szCs w:val="22"/>
              </w:rPr>
              <w:t>対　象　者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8192" w:type="dxa"/>
            <w:gridSpan w:val="6"/>
            <w:shd w:val="clear" w:color="auto" w:fill="auto"/>
            <w:vAlign w:val="center"/>
          </w:tcPr>
          <w:p w:rsidR="00170A0F" w:rsidRPr="00015A71" w:rsidRDefault="00D170A9" w:rsidP="009F5926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0A0F" w:rsidRPr="00015A71" w:rsidTr="00C1142C">
        <w:trPr>
          <w:trHeight w:val="699"/>
        </w:trPr>
        <w:tc>
          <w:tcPr>
            <w:tcW w:w="657" w:type="dxa"/>
            <w:vMerge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auto"/>
          </w:tcPr>
          <w:p w:rsidR="00170A0F" w:rsidRPr="00015A71" w:rsidRDefault="00170A0F" w:rsidP="00015A71">
            <w:pPr>
              <w:rPr>
                <w:sz w:val="14"/>
                <w:szCs w:val="14"/>
              </w:rPr>
            </w:pPr>
            <w:r w:rsidRPr="00015A71">
              <w:rPr>
                <w:rFonts w:hint="eastAsia"/>
                <w:sz w:val="14"/>
                <w:szCs w:val="14"/>
              </w:rPr>
              <w:t>フ　リ　ガ　ナ</w:t>
            </w:r>
          </w:p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8192" w:type="dxa"/>
            <w:gridSpan w:val="6"/>
            <w:shd w:val="clear" w:color="auto" w:fill="auto"/>
          </w:tcPr>
          <w:p w:rsidR="009F5926" w:rsidRDefault="009F5926" w:rsidP="00C57E5B">
            <w:pPr>
              <w:rPr>
                <w:sz w:val="22"/>
              </w:rPr>
            </w:pPr>
          </w:p>
          <w:p w:rsidR="00C57E5B" w:rsidRPr="00C57E5B" w:rsidRDefault="00C57E5B" w:rsidP="00C57E5B">
            <w:pPr>
              <w:rPr>
                <w:sz w:val="22"/>
              </w:rPr>
            </w:pPr>
          </w:p>
        </w:tc>
      </w:tr>
      <w:tr w:rsidR="00C1142C" w:rsidRPr="00015A71" w:rsidTr="00C1142C">
        <w:trPr>
          <w:trHeight w:val="508"/>
        </w:trPr>
        <w:tc>
          <w:tcPr>
            <w:tcW w:w="657" w:type="dxa"/>
            <w:vMerge/>
            <w:shd w:val="clear" w:color="auto" w:fill="auto"/>
          </w:tcPr>
          <w:p w:rsidR="00C1142C" w:rsidRPr="00015A71" w:rsidRDefault="00C1142C" w:rsidP="00015A71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C1142C" w:rsidRPr="00015A71" w:rsidRDefault="00C1142C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:rsidR="00C1142C" w:rsidRPr="00A9697B" w:rsidRDefault="00C1142C" w:rsidP="00C1142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1142C" w:rsidRPr="00015A71" w:rsidRDefault="00C1142C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3398" w:type="dxa"/>
            <w:gridSpan w:val="3"/>
            <w:shd w:val="clear" w:color="auto" w:fill="auto"/>
            <w:vAlign w:val="center"/>
          </w:tcPr>
          <w:p w:rsidR="00C1142C" w:rsidRPr="00015A71" w:rsidRDefault="00C1142C" w:rsidP="00015A71">
            <w:pPr>
              <w:jc w:val="center"/>
              <w:rPr>
                <w:sz w:val="22"/>
                <w:szCs w:val="22"/>
              </w:rPr>
            </w:pPr>
          </w:p>
        </w:tc>
      </w:tr>
      <w:tr w:rsidR="00170A0F" w:rsidRPr="00015A71" w:rsidTr="00C1142C">
        <w:trPr>
          <w:trHeight w:val="545"/>
        </w:trPr>
        <w:tc>
          <w:tcPr>
            <w:tcW w:w="2068" w:type="dxa"/>
            <w:gridSpan w:val="3"/>
            <w:vMerge w:val="restart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身体障害者手帳</w:t>
            </w:r>
          </w:p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障　　害　　名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手帳番号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170A0F" w:rsidRPr="00A9697B" w:rsidRDefault="00170A0F" w:rsidP="009F592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9697B">
              <w:rPr>
                <w:rFonts w:asciiTheme="minorEastAsia" w:eastAsiaTheme="minorEastAsia" w:hAnsiTheme="minorEastAsia" w:hint="eastAsia"/>
                <w:sz w:val="22"/>
              </w:rPr>
              <w:t>第</w:t>
            </w:r>
            <w:r w:rsidR="009F5926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</w:t>
            </w:r>
            <w:r w:rsidRPr="00A9697B">
              <w:rPr>
                <w:rFonts w:asciiTheme="minorEastAsia" w:eastAsiaTheme="minorEastAsia" w:hAnsiTheme="minorEastAsia" w:hint="eastAsia"/>
                <w:sz w:val="22"/>
              </w:rPr>
              <w:t>号</w:t>
            </w:r>
          </w:p>
        </w:tc>
        <w:tc>
          <w:tcPr>
            <w:tcW w:w="2219" w:type="dxa"/>
            <w:gridSpan w:val="2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交</w:t>
            </w:r>
            <w:r w:rsidR="0040025D" w:rsidRPr="00015A71">
              <w:rPr>
                <w:rFonts w:hint="eastAsia"/>
                <w:sz w:val="22"/>
                <w:szCs w:val="22"/>
              </w:rPr>
              <w:t xml:space="preserve">　</w:t>
            </w:r>
            <w:r w:rsidRPr="00015A71">
              <w:rPr>
                <w:rFonts w:hint="eastAsia"/>
                <w:sz w:val="22"/>
                <w:szCs w:val="22"/>
              </w:rPr>
              <w:t>付</w:t>
            </w:r>
            <w:r w:rsidR="0040025D" w:rsidRPr="00015A71">
              <w:rPr>
                <w:rFonts w:hint="eastAsia"/>
                <w:sz w:val="22"/>
                <w:szCs w:val="22"/>
              </w:rPr>
              <w:t xml:space="preserve">　</w:t>
            </w:r>
            <w:r w:rsidRPr="00015A71">
              <w:rPr>
                <w:rFonts w:hint="eastAsia"/>
                <w:sz w:val="22"/>
                <w:szCs w:val="22"/>
              </w:rPr>
              <w:t>年</w:t>
            </w:r>
            <w:r w:rsidR="0040025D" w:rsidRPr="00015A71">
              <w:rPr>
                <w:rFonts w:hint="eastAsia"/>
                <w:sz w:val="22"/>
                <w:szCs w:val="22"/>
              </w:rPr>
              <w:t xml:space="preserve">　</w:t>
            </w:r>
            <w:r w:rsidRPr="00015A71">
              <w:rPr>
                <w:rFonts w:hint="eastAsia"/>
                <w:sz w:val="22"/>
                <w:szCs w:val="22"/>
              </w:rPr>
              <w:t>月</w:t>
            </w:r>
            <w:r w:rsidR="0040025D" w:rsidRPr="00015A71">
              <w:rPr>
                <w:rFonts w:hint="eastAsia"/>
                <w:sz w:val="22"/>
                <w:szCs w:val="22"/>
              </w:rPr>
              <w:t xml:space="preserve">　</w:t>
            </w:r>
            <w:r w:rsidRPr="00015A71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170A0F" w:rsidRPr="00015A71" w:rsidTr="00C1142C">
        <w:trPr>
          <w:trHeight w:val="526"/>
        </w:trPr>
        <w:tc>
          <w:tcPr>
            <w:tcW w:w="2068" w:type="dxa"/>
            <w:gridSpan w:val="3"/>
            <w:vMerge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障害種別</w:t>
            </w:r>
          </w:p>
        </w:tc>
        <w:tc>
          <w:tcPr>
            <w:tcW w:w="4670" w:type="dxa"/>
            <w:gridSpan w:val="3"/>
            <w:shd w:val="clear" w:color="auto" w:fill="auto"/>
            <w:vAlign w:val="center"/>
          </w:tcPr>
          <w:p w:rsidR="00170A0F" w:rsidRPr="00015A71" w:rsidRDefault="00D170A9" w:rsidP="009F5926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障害等級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170A0F" w:rsidRPr="00A9697B" w:rsidRDefault="00C1142C" w:rsidP="00C1142C">
            <w:pPr>
              <w:tabs>
                <w:tab w:val="left" w:pos="1322"/>
              </w:tabs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級</w:t>
            </w:r>
          </w:p>
        </w:tc>
      </w:tr>
      <w:tr w:rsidR="00170A0F" w:rsidRPr="00015A71" w:rsidTr="00C1142C">
        <w:trPr>
          <w:trHeight w:val="484"/>
        </w:trPr>
        <w:tc>
          <w:tcPr>
            <w:tcW w:w="2068" w:type="dxa"/>
            <w:gridSpan w:val="3"/>
            <w:vMerge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  <w:tc>
          <w:tcPr>
            <w:tcW w:w="819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</w:tr>
      <w:tr w:rsidR="00170A0F" w:rsidRPr="00015A71" w:rsidTr="00C1142C">
        <w:trPr>
          <w:trHeight w:val="634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給付・貸与を受ける</w:t>
            </w:r>
          </w:p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日常生活用具名</w:t>
            </w:r>
          </w:p>
        </w:tc>
        <w:tc>
          <w:tcPr>
            <w:tcW w:w="8192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0A0F" w:rsidRPr="00A173D3" w:rsidRDefault="001A1FDF" w:rsidP="009F59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73D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70A0F" w:rsidRPr="00015A71" w:rsidTr="00C1142C">
        <w:trPr>
          <w:trHeight w:val="554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判定予定日</w:t>
            </w:r>
          </w:p>
        </w:tc>
        <w:tc>
          <w:tcPr>
            <w:tcW w:w="8192" w:type="dxa"/>
            <w:gridSpan w:val="6"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</w:tr>
      <w:tr w:rsidR="00170A0F" w:rsidRPr="00015A71" w:rsidTr="00C1142C">
        <w:trPr>
          <w:trHeight w:val="456"/>
        </w:trPr>
        <w:tc>
          <w:tcPr>
            <w:tcW w:w="1189" w:type="dxa"/>
            <w:gridSpan w:val="2"/>
            <w:vMerge w:val="restart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希望する</w:t>
            </w:r>
          </w:p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業者名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8192" w:type="dxa"/>
            <w:gridSpan w:val="6"/>
            <w:shd w:val="clear" w:color="auto" w:fill="auto"/>
            <w:vAlign w:val="center"/>
          </w:tcPr>
          <w:p w:rsidR="00170A0F" w:rsidRPr="00015A71" w:rsidRDefault="001A1FDF" w:rsidP="009F59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435F3">
              <w:rPr>
                <w:sz w:val="22"/>
                <w:szCs w:val="22"/>
              </w:rPr>
              <w:fldChar w:fldCharType="begin"/>
            </w:r>
            <w:r w:rsidR="004435F3">
              <w:rPr>
                <w:sz w:val="22"/>
                <w:szCs w:val="22"/>
              </w:rPr>
              <w:instrText xml:space="preserve"> </w:instrText>
            </w:r>
            <w:r w:rsidR="004435F3">
              <w:rPr>
                <w:rFonts w:hint="eastAsia"/>
                <w:sz w:val="22"/>
                <w:szCs w:val="22"/>
              </w:rPr>
              <w:instrText>MERGEFIELD "</w:instrText>
            </w:r>
            <w:r w:rsidR="004435F3">
              <w:rPr>
                <w:rFonts w:hint="eastAsia"/>
                <w:sz w:val="22"/>
                <w:szCs w:val="22"/>
              </w:rPr>
              <w:instrText>業者名称</w:instrText>
            </w:r>
            <w:r w:rsidR="004435F3">
              <w:rPr>
                <w:rFonts w:hint="eastAsia"/>
                <w:sz w:val="22"/>
                <w:szCs w:val="22"/>
              </w:rPr>
              <w:instrText>"</w:instrText>
            </w:r>
            <w:r w:rsidR="004435F3">
              <w:rPr>
                <w:sz w:val="22"/>
                <w:szCs w:val="22"/>
              </w:rPr>
              <w:instrText xml:space="preserve"> </w:instrText>
            </w:r>
            <w:r w:rsidR="004435F3">
              <w:rPr>
                <w:sz w:val="22"/>
                <w:szCs w:val="22"/>
              </w:rPr>
              <w:fldChar w:fldCharType="end"/>
            </w:r>
          </w:p>
        </w:tc>
      </w:tr>
      <w:tr w:rsidR="00170A0F" w:rsidRPr="00015A71" w:rsidTr="00C1142C">
        <w:trPr>
          <w:trHeight w:val="535"/>
        </w:trPr>
        <w:tc>
          <w:tcPr>
            <w:tcW w:w="1189" w:type="dxa"/>
            <w:gridSpan w:val="2"/>
            <w:vMerge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8192" w:type="dxa"/>
            <w:gridSpan w:val="6"/>
            <w:shd w:val="clear" w:color="auto" w:fill="auto"/>
            <w:vAlign w:val="center"/>
          </w:tcPr>
          <w:p w:rsidR="00170A0F" w:rsidRPr="00015A71" w:rsidRDefault="009F5926" w:rsidP="00A9697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170A0F" w:rsidRPr="00015A71" w:rsidTr="00C1142C">
        <w:tc>
          <w:tcPr>
            <w:tcW w:w="1189" w:type="dxa"/>
            <w:gridSpan w:val="2"/>
            <w:vMerge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電　話</w:t>
            </w:r>
          </w:p>
        </w:tc>
        <w:tc>
          <w:tcPr>
            <w:tcW w:w="4794" w:type="dxa"/>
            <w:gridSpan w:val="3"/>
            <w:shd w:val="clear" w:color="auto" w:fill="auto"/>
            <w:vAlign w:val="center"/>
          </w:tcPr>
          <w:p w:rsidR="00170A0F" w:rsidRPr="00A9697B" w:rsidRDefault="001A1FDF" w:rsidP="009F592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69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4435F3" w:rsidRPr="00A9697B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="004435F3" w:rsidRPr="00A9697B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4435F3" w:rsidRPr="00A9697B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MERGEFIELD "業者電話番号"</w:instrText>
            </w:r>
            <w:r w:rsidR="004435F3" w:rsidRPr="00A9697B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="004435F3" w:rsidRPr="00A9697B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FAX</w:t>
            </w:r>
          </w:p>
        </w:tc>
        <w:tc>
          <w:tcPr>
            <w:tcW w:w="2263" w:type="dxa"/>
            <w:gridSpan w:val="2"/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</w:p>
        </w:tc>
      </w:tr>
      <w:tr w:rsidR="00170A0F" w:rsidRPr="00015A71" w:rsidTr="00C1142C">
        <w:trPr>
          <w:trHeight w:val="513"/>
        </w:trPr>
        <w:tc>
          <w:tcPr>
            <w:tcW w:w="2068" w:type="dxa"/>
            <w:gridSpan w:val="3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該当する所得区分</w:t>
            </w:r>
          </w:p>
        </w:tc>
        <w:tc>
          <w:tcPr>
            <w:tcW w:w="8192" w:type="dxa"/>
            <w:gridSpan w:val="6"/>
            <w:shd w:val="clear" w:color="auto" w:fill="auto"/>
            <w:vAlign w:val="center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721A73">
              <w:rPr>
                <w:rFonts w:hint="eastAsia"/>
                <w:spacing w:val="89"/>
                <w:kern w:val="0"/>
                <w:sz w:val="22"/>
                <w:szCs w:val="22"/>
                <w:fitText w:val="7700" w:id="-380922880"/>
              </w:rPr>
              <w:t>生活保護・</w:t>
            </w:r>
            <w:r w:rsidRPr="00721A73">
              <w:rPr>
                <w:rFonts w:hint="eastAsia"/>
                <w:spacing w:val="89"/>
                <w:kern w:val="0"/>
                <w:sz w:val="22"/>
                <w:szCs w:val="22"/>
                <w:fitText w:val="7700" w:id="-380922880"/>
              </w:rPr>
              <w:t>(</w:t>
            </w:r>
            <w:r w:rsidRPr="00721A73">
              <w:rPr>
                <w:rFonts w:hint="eastAsia"/>
                <w:spacing w:val="89"/>
                <w:kern w:val="0"/>
                <w:sz w:val="22"/>
                <w:szCs w:val="22"/>
                <w:fitText w:val="7700" w:id="-380922880"/>
              </w:rPr>
              <w:t>低所得者１・低所得者２</w:t>
            </w:r>
            <w:r w:rsidRPr="00721A73">
              <w:rPr>
                <w:rFonts w:hint="eastAsia"/>
                <w:spacing w:val="89"/>
                <w:kern w:val="0"/>
                <w:sz w:val="22"/>
                <w:szCs w:val="22"/>
                <w:fitText w:val="7700" w:id="-380922880"/>
              </w:rPr>
              <w:t>)</w:t>
            </w:r>
            <w:r w:rsidRPr="00721A73">
              <w:rPr>
                <w:rFonts w:hint="eastAsia"/>
                <w:spacing w:val="89"/>
                <w:kern w:val="0"/>
                <w:sz w:val="22"/>
                <w:szCs w:val="22"/>
                <w:fitText w:val="7700" w:id="-380922880"/>
              </w:rPr>
              <w:t>・一</w:t>
            </w:r>
            <w:r w:rsidRPr="00721A73">
              <w:rPr>
                <w:rFonts w:hint="eastAsia"/>
                <w:spacing w:val="-4"/>
                <w:kern w:val="0"/>
                <w:sz w:val="22"/>
                <w:szCs w:val="22"/>
                <w:fitText w:val="7700" w:id="-380922880"/>
              </w:rPr>
              <w:t>般</w:t>
            </w:r>
          </w:p>
        </w:tc>
      </w:tr>
      <w:tr w:rsidR="00170A0F" w:rsidRPr="00015A71" w:rsidTr="00C1142C">
        <w:trPr>
          <w:trHeight w:val="1469"/>
        </w:trPr>
        <w:tc>
          <w:tcPr>
            <w:tcW w:w="2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70A0F" w:rsidRPr="00015A71" w:rsidRDefault="00170A0F" w:rsidP="00015A71">
            <w:pPr>
              <w:rPr>
                <w:sz w:val="22"/>
                <w:szCs w:val="22"/>
              </w:rPr>
            </w:pPr>
            <w:r w:rsidRPr="00015A71">
              <w:rPr>
                <w:rFonts w:hint="eastAsia"/>
                <w:sz w:val="22"/>
                <w:szCs w:val="22"/>
              </w:rPr>
              <w:t>世帯範囲の特例に関する認定</w:t>
            </w:r>
          </w:p>
        </w:tc>
        <w:tc>
          <w:tcPr>
            <w:tcW w:w="819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70A0F" w:rsidRPr="00015A71" w:rsidRDefault="00170A0F" w:rsidP="00015A7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015A71">
              <w:rPr>
                <w:rFonts w:hint="eastAsia"/>
                <w:sz w:val="18"/>
                <w:szCs w:val="18"/>
              </w:rPr>
              <w:t>下記のいずれにもあてはまるため、住民票に記載された世帯ではなく、申請者のみ又は申</w:t>
            </w:r>
          </w:p>
          <w:p w:rsidR="00170A0F" w:rsidRPr="00015A71" w:rsidRDefault="00170A0F" w:rsidP="00015A71">
            <w:pPr>
              <w:rPr>
                <w:sz w:val="18"/>
                <w:szCs w:val="18"/>
              </w:rPr>
            </w:pPr>
            <w:r w:rsidRPr="00015A71">
              <w:rPr>
                <w:rFonts w:hint="eastAsia"/>
                <w:sz w:val="18"/>
                <w:szCs w:val="18"/>
              </w:rPr>
              <w:t xml:space="preserve">　　　請者及びその配偶者のみの世帯とすることを申請します。</w:t>
            </w:r>
          </w:p>
          <w:p w:rsidR="00170A0F" w:rsidRPr="00015A71" w:rsidRDefault="00170A0F" w:rsidP="00015A7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15A71">
              <w:rPr>
                <w:rFonts w:hint="eastAsia"/>
                <w:sz w:val="18"/>
                <w:szCs w:val="18"/>
              </w:rPr>
              <w:t>税制上、同一の世帯に属する親、兄弟、子供等が障害者を扶養控除の対象としていない。</w:t>
            </w:r>
          </w:p>
          <w:p w:rsidR="00170A0F" w:rsidRPr="00015A71" w:rsidRDefault="00170A0F" w:rsidP="00015A7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015A71">
              <w:rPr>
                <w:rFonts w:hint="eastAsia"/>
                <w:sz w:val="18"/>
                <w:szCs w:val="18"/>
              </w:rPr>
              <w:t>健康保険制度において、同一の世帯に属する親、兄弟、子供等の被扶養者となっていない。</w:t>
            </w:r>
          </w:p>
        </w:tc>
      </w:tr>
      <w:tr w:rsidR="00A173D3" w:rsidRPr="00015A71" w:rsidTr="00A173D3">
        <w:trPr>
          <w:trHeight w:val="68"/>
        </w:trPr>
        <w:tc>
          <w:tcPr>
            <w:tcW w:w="1026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73D3" w:rsidRPr="00854838" w:rsidRDefault="00A173D3" w:rsidP="00AD2001">
            <w:pPr>
              <w:jc w:val="right"/>
              <w:rPr>
                <w:sz w:val="22"/>
                <w:szCs w:val="18"/>
              </w:rPr>
            </w:pPr>
          </w:p>
        </w:tc>
      </w:tr>
    </w:tbl>
    <w:p w:rsidR="00170A0F" w:rsidRPr="00693BBD" w:rsidRDefault="008C3382" w:rsidP="008C338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日常生活用具（</w:t>
      </w:r>
      <w:r w:rsidRPr="008C3382">
        <w:rPr>
          <w:rFonts w:ascii="ＭＳ 明朝" w:hAnsi="ＭＳ 明朝" w:hint="eastAsia"/>
          <w:sz w:val="24"/>
          <w:bdr w:val="single" w:sz="4" w:space="0" w:color="auto"/>
        </w:rPr>
        <w:t>給付</w:t>
      </w:r>
      <w:r>
        <w:rPr>
          <w:rFonts w:ascii="ＭＳ 明朝" w:hAnsi="ＭＳ 明朝" w:hint="eastAsia"/>
          <w:sz w:val="24"/>
        </w:rPr>
        <w:t>・貸与）申請書</w:t>
      </w:r>
    </w:p>
    <w:sectPr w:rsidR="00170A0F" w:rsidRPr="00693BBD" w:rsidSect="00D170A9">
      <w:pgSz w:w="11906" w:h="16838" w:code="9"/>
      <w:pgMar w:top="510" w:right="1758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A7C" w:rsidRDefault="00AF4A7C" w:rsidP="00AF4A7C">
      <w:r>
        <w:separator/>
      </w:r>
    </w:p>
  </w:endnote>
  <w:endnote w:type="continuationSeparator" w:id="0">
    <w:p w:rsidR="00AF4A7C" w:rsidRDefault="00AF4A7C" w:rsidP="00AF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A7C" w:rsidRDefault="00AF4A7C" w:rsidP="00AF4A7C">
      <w:r>
        <w:separator/>
      </w:r>
    </w:p>
  </w:footnote>
  <w:footnote w:type="continuationSeparator" w:id="0">
    <w:p w:rsidR="00AF4A7C" w:rsidRDefault="00AF4A7C" w:rsidP="00AF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9F8"/>
    <w:multiLevelType w:val="hybridMultilevel"/>
    <w:tmpl w:val="7370FA8A"/>
    <w:lvl w:ilvl="0" w:tplc="9EE64A4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07398"/>
    <w:multiLevelType w:val="hybridMultilevel"/>
    <w:tmpl w:val="BC88636A"/>
    <w:lvl w:ilvl="0" w:tplc="ACB0905C"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B1"/>
    <w:rsid w:val="00015A71"/>
    <w:rsid w:val="00021E1B"/>
    <w:rsid w:val="0006052A"/>
    <w:rsid w:val="000636D7"/>
    <w:rsid w:val="000B25FE"/>
    <w:rsid w:val="000C1B99"/>
    <w:rsid w:val="00104365"/>
    <w:rsid w:val="00114BAC"/>
    <w:rsid w:val="00132462"/>
    <w:rsid w:val="00132DBB"/>
    <w:rsid w:val="00170A0F"/>
    <w:rsid w:val="001838A5"/>
    <w:rsid w:val="001A1FDF"/>
    <w:rsid w:val="001B7E69"/>
    <w:rsid w:val="002225B1"/>
    <w:rsid w:val="00233F30"/>
    <w:rsid w:val="002E7995"/>
    <w:rsid w:val="00382AEB"/>
    <w:rsid w:val="00395F2E"/>
    <w:rsid w:val="003D78B0"/>
    <w:rsid w:val="0040025D"/>
    <w:rsid w:val="00413F35"/>
    <w:rsid w:val="004332FD"/>
    <w:rsid w:val="004435F3"/>
    <w:rsid w:val="004848D0"/>
    <w:rsid w:val="004940DE"/>
    <w:rsid w:val="004F320F"/>
    <w:rsid w:val="0050506E"/>
    <w:rsid w:val="00536830"/>
    <w:rsid w:val="0057436A"/>
    <w:rsid w:val="00574D1D"/>
    <w:rsid w:val="00583009"/>
    <w:rsid w:val="005B44F0"/>
    <w:rsid w:val="005C0A46"/>
    <w:rsid w:val="00626E26"/>
    <w:rsid w:val="00693BBD"/>
    <w:rsid w:val="006979B2"/>
    <w:rsid w:val="006B75C3"/>
    <w:rsid w:val="006D7EBF"/>
    <w:rsid w:val="00721A73"/>
    <w:rsid w:val="007945B1"/>
    <w:rsid w:val="008000B6"/>
    <w:rsid w:val="008472F6"/>
    <w:rsid w:val="00854838"/>
    <w:rsid w:val="00861C89"/>
    <w:rsid w:val="008B2BA3"/>
    <w:rsid w:val="008C3382"/>
    <w:rsid w:val="008C3C8F"/>
    <w:rsid w:val="009209B4"/>
    <w:rsid w:val="00931B23"/>
    <w:rsid w:val="00953D50"/>
    <w:rsid w:val="009760D4"/>
    <w:rsid w:val="009A5C4E"/>
    <w:rsid w:val="009B2825"/>
    <w:rsid w:val="009C6B74"/>
    <w:rsid w:val="009F5926"/>
    <w:rsid w:val="00A173D3"/>
    <w:rsid w:val="00A45B99"/>
    <w:rsid w:val="00A8451E"/>
    <w:rsid w:val="00A9697B"/>
    <w:rsid w:val="00AD2001"/>
    <w:rsid w:val="00AE4071"/>
    <w:rsid w:val="00AF3F09"/>
    <w:rsid w:val="00AF4A7C"/>
    <w:rsid w:val="00BD532F"/>
    <w:rsid w:val="00BD6BC1"/>
    <w:rsid w:val="00BE684E"/>
    <w:rsid w:val="00C103AE"/>
    <w:rsid w:val="00C1142C"/>
    <w:rsid w:val="00C20939"/>
    <w:rsid w:val="00C57E5B"/>
    <w:rsid w:val="00D170A9"/>
    <w:rsid w:val="00D1724D"/>
    <w:rsid w:val="00D55948"/>
    <w:rsid w:val="00D83DE0"/>
    <w:rsid w:val="00DD7010"/>
    <w:rsid w:val="00DF34CC"/>
    <w:rsid w:val="00E05E60"/>
    <w:rsid w:val="00EE6958"/>
    <w:rsid w:val="00F114D8"/>
    <w:rsid w:val="00F73110"/>
    <w:rsid w:val="00FB609C"/>
    <w:rsid w:val="00FC672F"/>
    <w:rsid w:val="00FC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C86282"/>
  <w15:docId w15:val="{BDE102F2-5340-43CC-A944-BA9549C3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225B1"/>
  </w:style>
  <w:style w:type="table" w:styleId="a4">
    <w:name w:val="Table Grid"/>
    <w:basedOn w:val="a1"/>
    <w:rsid w:val="00170A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F4A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4A7C"/>
    <w:rPr>
      <w:kern w:val="2"/>
      <w:sz w:val="21"/>
      <w:szCs w:val="24"/>
    </w:rPr>
  </w:style>
  <w:style w:type="paragraph" w:styleId="a7">
    <w:name w:val="footer"/>
    <w:basedOn w:val="a"/>
    <w:link w:val="a8"/>
    <w:rsid w:val="00AF4A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4A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平成19年9月　日</vt:lpstr>
      <vt:lpstr>平成19年9月　日</vt:lpstr>
    </vt:vector>
  </TitlesOfParts>
  <Company>新発田市役所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平成19年9月　日</dc:title>
  <dc:creator>nt010129</dc:creator>
  <cp:lastModifiedBy>cksuser468</cp:lastModifiedBy>
  <cp:revision>19</cp:revision>
  <cp:lastPrinted>2019-02-02T09:30:00Z</cp:lastPrinted>
  <dcterms:created xsi:type="dcterms:W3CDTF">2016-08-17T11:48:00Z</dcterms:created>
  <dcterms:modified xsi:type="dcterms:W3CDTF">2021-05-31T01:57:00Z</dcterms:modified>
</cp:coreProperties>
</file>