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加治川ボッチャ交流大会参加申込書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申込日　　令和７年　　　月　　　日</w:t>
      </w:r>
    </w:p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申込者氏名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電話番号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095" w:type="dxa"/>
            <w:vAlign w:val="center"/>
          </w:tcPr>
          <w:p>
            <w:pPr>
              <w:pStyle w:val="0"/>
              <w:jc w:val="both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住所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申込先　加治川スポーツ振興会事務局（加治川地区公民館内）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電話　３３－２４３３　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</w:t>
      </w:r>
      <w:r>
        <w:rPr>
          <w:rFonts w:hint="eastAsia" w:ascii="ＭＳ ゴシック" w:hAnsi="ＭＳ ゴシック" w:eastAsia="ＭＳ ゴシック"/>
          <w:sz w:val="24"/>
        </w:rPr>
        <w:t>E-mail:k-kominkan@city.shibata.lg.jp</w:t>
      </w:r>
    </w:p>
    <w:p>
      <w:pPr>
        <w:pStyle w:val="0"/>
        <w:wordWrap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申込み期間　１１月１９日（水）～１２月３日（水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）</w:t>
      </w:r>
    </w:p>
    <w:p>
      <w:pPr>
        <w:pStyle w:val="0"/>
        <w:wordWrap w:val="0"/>
        <w:ind w:firstLine="960" w:firstLineChars="4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＊窓口受付時間　平日午前９時～１７時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8</Words>
  <Characters>294</Characters>
  <Lines>49</Lines>
  <Paragraphs>31</Paragraphs>
  <CharactersWithSpaces>328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2025-11-07T09:18:44Z</cp:lastPrinted>
  <dcterms:created xsi:type="dcterms:W3CDTF">2025-10-21T07:26:00Z</dcterms:created>
  <dcterms:modified xsi:type="dcterms:W3CDTF">2025-11-04T06:06:03Z</dcterms:modified>
</cp:coreProperties>
</file>